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 w:rsidRPr="00F405A4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4FE55C61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D08E5" w:rsidRPr="00F405A4">
        <w:rPr>
          <w:rFonts w:ascii="Times New Roman" w:eastAsia="Calibri" w:hAnsi="Times New Roman" w:cs="Times New Roman"/>
          <w:b/>
          <w:sz w:val="24"/>
          <w:szCs w:val="24"/>
        </w:rPr>
        <w:t>juridice</w:t>
      </w:r>
      <w:proofErr w:type="spellEnd"/>
    </w:p>
    <w:p w14:paraId="1879EA6B" w14:textId="45923092" w:rsidR="00AD0307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549B">
        <w:rPr>
          <w:rFonts w:ascii="Times New Roman" w:eastAsia="Calibri" w:hAnsi="Times New Roman" w:cs="Times New Roman"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“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DF549B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405A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 w:rsidRPr="00F405A4">
        <w:rPr>
          <w:rFonts w:ascii="Times New Roman" w:eastAsia="Calibri" w:hAnsi="Times New Roman" w:cs="Times New Roman"/>
          <w:sz w:val="24"/>
          <w:szCs w:val="24"/>
        </w:rPr>
        <w:t>”</w:t>
      </w: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41D73098" w:rsidR="000D2C91" w:rsidRPr="00F405A4" w:rsidRDefault="00AD0307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 w:rsidRPr="00F405A4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6F1BB104" w:rsidR="001B1949" w:rsidRPr="00F405A4" w:rsidRDefault="001B1949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5D8">
        <w:rPr>
          <w:rFonts w:ascii="Times New Roman" w:eastAsia="DaxlinePro-Light" w:hAnsi="Times New Roman" w:cs="Times New Roman"/>
          <w:sz w:val="24"/>
          <w:szCs w:val="24"/>
        </w:rPr>
        <w:t>26/27.02.2025</w:t>
      </w:r>
    </w:p>
    <w:p w14:paraId="6BBC0A5D" w14:textId="77777777" w:rsidR="000D2C91" w:rsidRPr="00F405A4" w:rsidRDefault="000D2C91" w:rsidP="00F405A4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917DF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Subscrisa, __________________________________________________________________</w:t>
      </w:r>
    </w:p>
    <w:p w14:paraId="42E5955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denumirea acţionarului persoană juridică</w:t>
      </w:r>
    </w:p>
    <w:p w14:paraId="7C9FD1F8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cu sediul social situat în ______________________________________________________, înmatriculată la Registrul Comerțului/entitate similară pentru persoane juridice nerezidente sub nr. _______________________________________, cod unic de înregistrare/număr de înregistrare echivalent pentru persoanele juridice nerezidente_________________________,</w:t>
      </w:r>
    </w:p>
    <w:p w14:paraId="1A471859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sz w:val="24"/>
          <w:szCs w:val="24"/>
          <w:lang w:val="ro-RO"/>
        </w:rPr>
        <w:t>reprezentată legal prin ________________________________________________________</w:t>
      </w:r>
    </w:p>
    <w:p w14:paraId="347DCE8C" w14:textId="77777777" w:rsidR="00422E00" w:rsidRPr="00F405A4" w:rsidRDefault="00422E00" w:rsidP="00F405A4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*Se va completa cu numele şi prenumele reprezentantului legal al acţionarului persoană juridică, astfel cum apar acestea în documentele doveditoare ale calităţii de reprezentant</w:t>
      </w:r>
    </w:p>
    <w:p w14:paraId="46BF3240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3AECA698" w:rsidR="000A3D26" w:rsidRPr="00F405A4" w:rsidRDefault="000A3D26" w:rsidP="00F405A4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AD030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ROCA INDUSTRY </w:t>
      </w:r>
      <w:r w:rsidRPr="00F405A4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F405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5A4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F405A4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F405A4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11FE67F8" w:rsidR="000D2C91" w:rsidRPr="00F405A4" w:rsidRDefault="000D2C91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împuternic</w:t>
      </w:r>
      <w:r w:rsidR="00C65EA6" w:rsidRPr="00F405A4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 w:rsidRPr="00F405A4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F405A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F405A4" w:rsidRDefault="001E25C6" w:rsidP="00F405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Pr="00F405A4" w:rsidRDefault="000D2C91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F405A4" w:rsidRDefault="000575A7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F405A4" w:rsidRDefault="001E25C6" w:rsidP="00F405A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F405A4" w:rsidRDefault="000D2C91" w:rsidP="00F405A4">
      <w:pPr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 w:rsidRPr="00F405A4">
        <w:rPr>
          <w:rFonts w:ascii="Times New Roman" w:eastAsia="Calibri" w:hAnsi="Times New Roman" w:cs="Times New Roman"/>
          <w:sz w:val="24"/>
          <w:szCs w:val="24"/>
        </w:rPr>
        <w:t>e</w:t>
      </w:r>
      <w:r w:rsidRPr="00F405A4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 w:rsidRPr="00F405A4">
        <w:rPr>
          <w:rFonts w:ascii="Times New Roman" w:eastAsia="Calibri" w:hAnsi="Times New Roman" w:cs="Times New Roman"/>
          <w:sz w:val="24"/>
          <w:szCs w:val="24"/>
        </w:rPr>
        <w:t>n</w:t>
      </w:r>
      <w:r w:rsidRPr="00F405A4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>__</w:t>
      </w:r>
      <w:r w:rsidR="002522B8" w:rsidRPr="00F405A4">
        <w:rPr>
          <w:rFonts w:ascii="Times New Roman" w:eastAsia="Calibri" w:hAnsi="Times New Roman" w:cs="Times New Roman"/>
          <w:sz w:val="24"/>
          <w:szCs w:val="24"/>
        </w:rPr>
        <w:t>_</w:t>
      </w:r>
      <w:r w:rsidRPr="00F405A4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F405A4" w:rsidRDefault="000D2C91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F405A4" w:rsidRDefault="001E25C6" w:rsidP="00F4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4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cum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apar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F405A4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F405A4" w:rsidRDefault="000D2C91" w:rsidP="00F405A4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40BEB360" w14:textId="77777777" w:rsidR="00582E8D" w:rsidRPr="00F405A4" w:rsidRDefault="00582E8D" w:rsidP="00F405A4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DAC70" w14:textId="77777777" w:rsidR="00417743" w:rsidRDefault="000D2C91" w:rsidP="00417743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F405A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F40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26 </w:t>
      </w:r>
      <w:proofErr w:type="spellStart"/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>februarie</w:t>
      </w:r>
      <w:proofErr w:type="spellEnd"/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2025</w:t>
      </w:r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>11:00</w:t>
      </w:r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27 </w:t>
      </w:r>
      <w:proofErr w:type="spellStart"/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>februarie</w:t>
      </w:r>
      <w:proofErr w:type="spellEnd"/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2025</w:t>
      </w:r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417743">
        <w:rPr>
          <w:rFonts w:ascii="Times New Roman" w:eastAsia="DaxlinePro-Light" w:hAnsi="Times New Roman" w:cs="Times New Roman"/>
          <w:b/>
          <w:bCs/>
          <w:sz w:val="24"/>
          <w:szCs w:val="24"/>
        </w:rPr>
        <w:t>11:00</w:t>
      </w:r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417743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417743" w:rsidRPr="005E3835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="00417743"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417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417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417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41774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417743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417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="00417743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417743" w:rsidRPr="005912E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417743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41774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2D46D6" w14:textId="77777777" w:rsidR="00417743" w:rsidRPr="000575A7" w:rsidRDefault="00417743" w:rsidP="00417743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36D37" w14:textId="77777777" w:rsidR="00417743" w:rsidRPr="001E3D9E" w:rsidRDefault="00417743" w:rsidP="00417743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Plan de tip „Stock Option Plan”,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pornind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principiile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prezentate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nota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fundamentare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anexată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adopte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măsurile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cerute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fi,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la: (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criteriilor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alocare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beneficiarilor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plan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pozițiilor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organigrama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programul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aplicabil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(iii)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termenele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exercitarea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dreptului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opțiune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implicit,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dobândirea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(iv)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numărului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alocate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întocmirea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publicarea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(vi)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mecanismele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dobândire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dobândirea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efectivă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beneficiarii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(vii)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mecanismul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accelerare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exercitării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dreptului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opțiune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beneficiarilor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etc..</w:t>
      </w:r>
    </w:p>
    <w:p w14:paraId="3E8198FE" w14:textId="77777777" w:rsidR="00417743" w:rsidRPr="00F9478A" w:rsidRDefault="00417743" w:rsidP="00417743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D72317" w14:textId="77777777" w:rsidR="00417743" w:rsidRDefault="00417743" w:rsidP="00417743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realiza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respectarea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obligațiilor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întocmire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publicare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indicate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cuprinsul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 5/2018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emitenții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1E3D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UE nr. 1129/2017.</w:t>
      </w:r>
    </w:p>
    <w:p w14:paraId="3469E287" w14:textId="77777777" w:rsidR="00417743" w:rsidRPr="001E3D9E" w:rsidRDefault="00417743" w:rsidP="00417743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417743" w:rsidRPr="005E3835" w14:paraId="777B3BA2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41F38" w14:textId="77777777" w:rsidR="00417743" w:rsidRPr="005E3835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CEA0CD" w14:textId="77777777" w:rsidR="00417743" w:rsidRPr="005E3835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FBC32D" w14:textId="77777777" w:rsidR="00417743" w:rsidRPr="005E3835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417743" w:rsidRPr="005E3835" w14:paraId="60206ACC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BAF16" w14:textId="77777777" w:rsidR="00417743" w:rsidRPr="005E3835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8B4EF" w14:textId="77777777" w:rsidR="00417743" w:rsidRPr="005E3835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F21BC7" w14:textId="77777777" w:rsidR="00417743" w:rsidRPr="005E3835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6ADF537" w14:textId="77777777" w:rsidR="00417743" w:rsidRDefault="00417743" w:rsidP="00417743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AA52867" w14:textId="77777777" w:rsidR="00417743" w:rsidRDefault="00417743" w:rsidP="00417743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D0BE70F" w14:textId="77777777" w:rsidR="00417743" w:rsidRPr="00557B5A" w:rsidRDefault="00417743" w:rsidP="00417743">
      <w:pPr>
        <w:tabs>
          <w:tab w:val="left" w:pos="4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57B5A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557B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Politicii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remunerare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incluzând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remunerațiile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cuvenite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Administratie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limitei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maxime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remunerații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art. 153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indice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 din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31/1990,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pusă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dispoziția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aplicarea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începând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data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aprobării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Adunarea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Generală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Ordinară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CAC1D04" w14:textId="77777777" w:rsidR="00417743" w:rsidRPr="001E3D9E" w:rsidRDefault="00417743" w:rsidP="00417743">
      <w:pPr>
        <w:pStyle w:val="ListParagraph"/>
        <w:tabs>
          <w:tab w:val="left" w:pos="450"/>
        </w:tabs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1E1F1E0" w14:textId="77777777" w:rsidR="00417743" w:rsidRPr="00557B5A" w:rsidRDefault="00417743" w:rsidP="00417743">
      <w:pPr>
        <w:tabs>
          <w:tab w:val="left" w:pos="4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Modificarea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propusă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privește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 5.1.2. lit ii) din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Politică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vedere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limitelor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remunerației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variabile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anuale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denumite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bonus de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performanță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557B5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4090CE5" w14:textId="77777777" w:rsidR="00417743" w:rsidRPr="001E3D9E" w:rsidRDefault="00417743" w:rsidP="00417743">
      <w:pPr>
        <w:pStyle w:val="ListParagraph"/>
        <w:tabs>
          <w:tab w:val="left" w:pos="450"/>
        </w:tabs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4083F5" w14:textId="77777777" w:rsidR="00417743" w:rsidRPr="00557B5A" w:rsidRDefault="00417743" w:rsidP="00417743">
      <w:pPr>
        <w:tabs>
          <w:tab w:val="left" w:pos="450"/>
        </w:tabs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“5.1.2. […] ii)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Bonusul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performanță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calculează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ca un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procent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aplicat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la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remunerația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fixă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procent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care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poate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fi de maximum 50% din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remunerația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fixă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anuală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totală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și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va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plăti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anual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după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confirmarea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atingerii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rezultatelor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urmărite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prin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criteriile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performanță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aplicabile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împreună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cu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remunerația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aferentă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lunii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aprilie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fiecărui</w:t>
      </w:r>
      <w:proofErr w:type="spellEnd"/>
      <w:r w:rsidRPr="00557B5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an”.</w:t>
      </w:r>
    </w:p>
    <w:p w14:paraId="13E084A4" w14:textId="7236958F" w:rsidR="00417743" w:rsidRPr="001E3D9E" w:rsidRDefault="00417743" w:rsidP="009C548A">
      <w:pPr>
        <w:keepNext/>
        <w:keepLines/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417743" w:rsidRPr="001E3D9E" w14:paraId="3AABF1B2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D4672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944619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522040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417743" w:rsidRPr="001E3D9E" w14:paraId="3ED3C39C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40736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75A2BF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F1443E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D03FD47" w14:textId="77777777" w:rsidR="00417743" w:rsidRPr="001E3D9E" w:rsidRDefault="00417743" w:rsidP="00417743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D18832D" w14:textId="77777777" w:rsidR="00417743" w:rsidRPr="001E3D9E" w:rsidRDefault="00417743" w:rsidP="00417743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06D5540" w14:textId="77777777" w:rsidR="00417743" w:rsidRPr="001E3D9E" w:rsidRDefault="00417743" w:rsidP="00417743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1E3D9E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F841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Împuternicirea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Președintelui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F8410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D6C547C" w14:textId="77777777" w:rsidR="00417743" w:rsidRPr="001E3D9E" w:rsidRDefault="00417743" w:rsidP="00417743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417743" w:rsidRPr="001E3D9E" w14:paraId="31D533F0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209E3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723896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F1945B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417743" w:rsidRPr="001E3D9E" w14:paraId="419949A3" w14:textId="77777777" w:rsidTr="00A55EA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63F99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32C060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0AFD03" w14:textId="77777777" w:rsidR="00417743" w:rsidRPr="001E3D9E" w:rsidRDefault="00417743" w:rsidP="00A55EA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1E3D9E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9D52B93" w14:textId="45CCEF54" w:rsidR="00B65A89" w:rsidRDefault="00B65A89" w:rsidP="00417743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A9D7F9E" w14:textId="77777777" w:rsidR="00E5249A" w:rsidRPr="005E3835" w:rsidRDefault="00E5249A" w:rsidP="00E5249A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2BA9C133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Nota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: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exprimat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bifarea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un „X” 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unuia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dintre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variantele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„PENTRU”, „IMPOTRIVA”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„ABTINERE”.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„X”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bifeaza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nici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spatiu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votul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/ nu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exercitat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57F0C" w14:textId="77777777" w:rsidR="0064771A" w:rsidRPr="00F405A4" w:rsidRDefault="0064771A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B508930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AG</w:t>
      </w:r>
      <w:r w:rsidR="007C0504">
        <w:rPr>
          <w:rFonts w:ascii="Times New Roman" w:hAnsi="Times New Roman" w:cs="Times New Roman"/>
          <w:sz w:val="24"/>
          <w:szCs w:val="24"/>
        </w:rPr>
        <w:t>O</w:t>
      </w:r>
      <w:r w:rsidRPr="00F405A4">
        <w:rPr>
          <w:rFonts w:ascii="Times New Roman" w:hAnsi="Times New Roman" w:cs="Times New Roman"/>
          <w:sz w:val="24"/>
          <w:szCs w:val="24"/>
        </w:rPr>
        <w:t>A;</w:t>
      </w:r>
    </w:p>
    <w:p w14:paraId="43EEB279" w14:textId="5656E18F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9C548A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9C548A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="009C548A">
        <w:rPr>
          <w:rFonts w:ascii="Times New Roman" w:hAnsi="Times New Roman" w:cs="Times New Roman"/>
          <w:sz w:val="24"/>
          <w:szCs w:val="24"/>
        </w:rPr>
        <w:t xml:space="preserve"> 2025</w:t>
      </w:r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1</w:t>
      </w:r>
      <w:r w:rsidR="000E682A">
        <w:rPr>
          <w:rFonts w:ascii="Times New Roman" w:hAnsi="Times New Roman" w:cs="Times New Roman"/>
          <w:sz w:val="24"/>
          <w:szCs w:val="24"/>
        </w:rPr>
        <w:t>8</w:t>
      </w:r>
      <w:r w:rsidRPr="00F405A4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);</w:t>
      </w:r>
    </w:p>
    <w:p w14:paraId="3741ABD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</w:p>
    <w:p w14:paraId="6D6B2A4E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F405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</w:p>
    <w:p w14:paraId="4342D731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;</w:t>
      </w:r>
    </w:p>
    <w:p w14:paraId="76463928" w14:textId="77777777" w:rsidR="008E018F" w:rsidRPr="00F405A4" w:rsidRDefault="008E018F" w:rsidP="00F405A4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5C12" w14:textId="77777777" w:rsidR="000A0F41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A0F41" w:rsidRPr="00F405A4">
        <w:rPr>
          <w:rFonts w:ascii="Times New Roman" w:hAnsi="Times New Roman" w:cs="Times New Roman"/>
          <w:sz w:val="24"/>
          <w:szCs w:val="24"/>
        </w:rPr>
        <w:t>:</w:t>
      </w:r>
    </w:p>
    <w:p w14:paraId="55288441" w14:textId="40DFAAC5" w:rsidR="000A0F41" w:rsidRPr="00F405A4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lastRenderedPageBreak/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inmatriculata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r w:rsidR="000C6F69">
        <w:rPr>
          <w:rFonts w:ascii="Times New Roman" w:hAnsi="Times New Roman" w:cs="Times New Roman"/>
          <w:sz w:val="24"/>
          <w:szCs w:val="24"/>
        </w:rPr>
        <w:t xml:space="preserve">ROCA INDUSTRY </w:t>
      </w:r>
      <w:r w:rsidRPr="00F405A4">
        <w:rPr>
          <w:rFonts w:ascii="Times New Roman" w:hAnsi="Times New Roman" w:cs="Times New Roman"/>
          <w:sz w:val="24"/>
          <w:szCs w:val="24"/>
        </w:rPr>
        <w:t xml:space="preserve">HOLDINGROCK1 S.A.,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r w:rsidR="009C548A">
        <w:rPr>
          <w:rFonts w:ascii="Times New Roman" w:hAnsi="Times New Roman" w:cs="Times New Roman"/>
          <w:b/>
          <w:i/>
          <w:sz w:val="24"/>
          <w:szCs w:val="24"/>
        </w:rPr>
        <w:t>13.02.2025</w:t>
      </w:r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S.A..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Central S.A. nu 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la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subscrisei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14:paraId="131D25E7" w14:textId="5A230CB4" w:rsidR="008E018F" w:rsidRPr="000C6F69" w:rsidRDefault="000A0F41" w:rsidP="00F405A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).</w:t>
      </w:r>
    </w:p>
    <w:p w14:paraId="6043D460" w14:textId="77777777" w:rsidR="008E018F" w:rsidRPr="00F405A4" w:rsidRDefault="008E018F" w:rsidP="00F405A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5A4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55EB04EF" w14:textId="5A104021" w:rsidR="008E018F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.</w:t>
      </w:r>
    </w:p>
    <w:p w14:paraId="3C791B57" w14:textId="77777777" w:rsidR="007C0504" w:rsidRPr="00F405A4" w:rsidRDefault="007C0504" w:rsidP="00F4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F405A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F405A4" w:rsidRDefault="008E018F" w:rsidP="00F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F405A4" w:rsidRDefault="008E018F" w:rsidP="00F405A4">
      <w:pPr>
        <w:rPr>
          <w:rFonts w:ascii="Times New Roman" w:hAnsi="Times New Roman" w:cs="Times New Roman"/>
          <w:sz w:val="24"/>
          <w:szCs w:val="24"/>
        </w:rPr>
      </w:pPr>
    </w:p>
    <w:p w14:paraId="4BE1AD6C" w14:textId="68572C4C" w:rsidR="008E018F" w:rsidRPr="00F405A4" w:rsidRDefault="008962D6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Denumire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actionar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juridica</w:t>
      </w:r>
      <w:proofErr w:type="spellEnd"/>
      <w:r w:rsidR="008E018F" w:rsidRPr="00F405A4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090F56BD" w14:textId="635D0F23" w:rsidR="008E018F" w:rsidRPr="00F405A4" w:rsidRDefault="008E018F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7C4CBF94" w14:textId="77777777" w:rsidR="004A6521" w:rsidRPr="00F405A4" w:rsidRDefault="004A6521" w:rsidP="003A6D8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prenume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 xml:space="preserve"> legal:</w:t>
      </w:r>
      <w:r w:rsidRPr="00F405A4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14:paraId="275E8F3F" w14:textId="77777777" w:rsidR="004A6521" w:rsidRPr="00F405A4" w:rsidRDefault="004A6521" w:rsidP="00F405A4">
      <w:pPr>
        <w:rPr>
          <w:rFonts w:ascii="Times New Roman" w:hAnsi="Times New Roman" w:cs="Times New Roman"/>
          <w:i/>
          <w:sz w:val="24"/>
          <w:szCs w:val="24"/>
        </w:rPr>
      </w:pPr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legal, in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>, cu majuscule</w:t>
      </w:r>
    </w:p>
    <w:p w14:paraId="14616242" w14:textId="77777777" w:rsidR="004A6521" w:rsidRPr="00F405A4" w:rsidRDefault="004A6521" w:rsidP="00F405A4">
      <w:pPr>
        <w:rPr>
          <w:rFonts w:ascii="Times New Roman" w:hAnsi="Times New Roman" w:cs="Times New Roman"/>
          <w:sz w:val="24"/>
          <w:szCs w:val="24"/>
        </w:rPr>
      </w:pPr>
    </w:p>
    <w:p w14:paraId="5EFB227D" w14:textId="77777777" w:rsidR="004639E5" w:rsidRPr="00F405A4" w:rsidRDefault="004639E5" w:rsidP="00F405A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05A4">
        <w:rPr>
          <w:rFonts w:ascii="Times New Roman" w:hAnsi="Times New Roman" w:cs="Times New Roman"/>
          <w:b/>
          <w:bCs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</w:t>
      </w:r>
    </w:p>
    <w:p w14:paraId="00000045" w14:textId="4C2F6A32" w:rsidR="00911C4E" w:rsidRDefault="004639E5" w:rsidP="00F405A4">
      <w:pPr>
        <w:rPr>
          <w:rFonts w:ascii="Times New Roman" w:hAnsi="Times New Roman" w:cs="Times New Roman"/>
          <w:i/>
          <w:sz w:val="24"/>
          <w:szCs w:val="24"/>
        </w:rPr>
      </w:pPr>
      <w:bookmarkStart w:id="2" w:name="_heading=h.30j0zll" w:colFirst="0" w:colLast="0"/>
      <w:bookmarkEnd w:id="2"/>
      <w:r w:rsidRPr="00F405A4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semnatura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reprezentantului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legal al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juridica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stampila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daca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F405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5A4">
        <w:rPr>
          <w:rFonts w:ascii="Times New Roman" w:hAnsi="Times New Roman" w:cs="Times New Roman"/>
          <w:i/>
          <w:sz w:val="24"/>
          <w:szCs w:val="24"/>
        </w:rPr>
        <w:t>cazul</w:t>
      </w:r>
      <w:bookmarkStart w:id="3" w:name="_GoBack"/>
      <w:bookmarkEnd w:id="3"/>
      <w:proofErr w:type="spellEnd"/>
    </w:p>
    <w:sectPr w:rsidR="00911C4E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CB99F" w14:textId="77777777" w:rsidR="00467165" w:rsidRDefault="00467165" w:rsidP="008F6C4D">
      <w:pPr>
        <w:spacing w:line="240" w:lineRule="auto"/>
      </w:pPr>
      <w:r>
        <w:separator/>
      </w:r>
    </w:p>
  </w:endnote>
  <w:endnote w:type="continuationSeparator" w:id="0">
    <w:p w14:paraId="44EBDD4E" w14:textId="77777777" w:rsidR="00467165" w:rsidRDefault="00467165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57170" w14:textId="77777777" w:rsidR="00467165" w:rsidRDefault="00467165" w:rsidP="008F6C4D">
      <w:pPr>
        <w:spacing w:line="240" w:lineRule="auto"/>
      </w:pPr>
      <w:r>
        <w:separator/>
      </w:r>
    </w:p>
  </w:footnote>
  <w:footnote w:type="continuationSeparator" w:id="0">
    <w:p w14:paraId="753769B0" w14:textId="77777777" w:rsidR="00467165" w:rsidRDefault="00467165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7CE1"/>
    <w:multiLevelType w:val="multilevel"/>
    <w:tmpl w:val="0B9821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7A6304"/>
    <w:multiLevelType w:val="hybridMultilevel"/>
    <w:tmpl w:val="4360422E"/>
    <w:lvl w:ilvl="0" w:tplc="43F2F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556AC"/>
    <w:rsid w:val="000575A7"/>
    <w:rsid w:val="00071D51"/>
    <w:rsid w:val="00093C43"/>
    <w:rsid w:val="000A0F41"/>
    <w:rsid w:val="000A3D26"/>
    <w:rsid w:val="000C6BEF"/>
    <w:rsid w:val="000C6F69"/>
    <w:rsid w:val="000D2C91"/>
    <w:rsid w:val="000E682A"/>
    <w:rsid w:val="00102B11"/>
    <w:rsid w:val="00145864"/>
    <w:rsid w:val="001751F5"/>
    <w:rsid w:val="00197D3C"/>
    <w:rsid w:val="001B1949"/>
    <w:rsid w:val="001E25C6"/>
    <w:rsid w:val="00215738"/>
    <w:rsid w:val="002522B8"/>
    <w:rsid w:val="0027546E"/>
    <w:rsid w:val="002B5A25"/>
    <w:rsid w:val="002C41C1"/>
    <w:rsid w:val="002C4F25"/>
    <w:rsid w:val="00302037"/>
    <w:rsid w:val="00362149"/>
    <w:rsid w:val="003A6D8E"/>
    <w:rsid w:val="003D719F"/>
    <w:rsid w:val="003E2819"/>
    <w:rsid w:val="004035D8"/>
    <w:rsid w:val="00417743"/>
    <w:rsid w:val="00422E00"/>
    <w:rsid w:val="00443A0D"/>
    <w:rsid w:val="004639E5"/>
    <w:rsid w:val="00467165"/>
    <w:rsid w:val="004A2CC1"/>
    <w:rsid w:val="004A6521"/>
    <w:rsid w:val="004B4602"/>
    <w:rsid w:val="004C5212"/>
    <w:rsid w:val="004E46D5"/>
    <w:rsid w:val="00537D2D"/>
    <w:rsid w:val="00582E8D"/>
    <w:rsid w:val="00585507"/>
    <w:rsid w:val="0058635D"/>
    <w:rsid w:val="005912E4"/>
    <w:rsid w:val="00593495"/>
    <w:rsid w:val="005F41E8"/>
    <w:rsid w:val="005F6720"/>
    <w:rsid w:val="006222E1"/>
    <w:rsid w:val="0064771A"/>
    <w:rsid w:val="006478CA"/>
    <w:rsid w:val="00656625"/>
    <w:rsid w:val="006A5672"/>
    <w:rsid w:val="006A6DC8"/>
    <w:rsid w:val="006B2286"/>
    <w:rsid w:val="006F3DD5"/>
    <w:rsid w:val="006F45D3"/>
    <w:rsid w:val="00707889"/>
    <w:rsid w:val="00747B6B"/>
    <w:rsid w:val="00755B21"/>
    <w:rsid w:val="007753D5"/>
    <w:rsid w:val="007B7446"/>
    <w:rsid w:val="007C0504"/>
    <w:rsid w:val="00817CA7"/>
    <w:rsid w:val="0085447C"/>
    <w:rsid w:val="00861F47"/>
    <w:rsid w:val="00877277"/>
    <w:rsid w:val="008962D6"/>
    <w:rsid w:val="008B2B34"/>
    <w:rsid w:val="008E018F"/>
    <w:rsid w:val="008F6C4D"/>
    <w:rsid w:val="00911C4E"/>
    <w:rsid w:val="00943CA4"/>
    <w:rsid w:val="0095741B"/>
    <w:rsid w:val="00980893"/>
    <w:rsid w:val="009C548A"/>
    <w:rsid w:val="00A124D4"/>
    <w:rsid w:val="00A2596D"/>
    <w:rsid w:val="00A84DFB"/>
    <w:rsid w:val="00A94337"/>
    <w:rsid w:val="00AC11AA"/>
    <w:rsid w:val="00AC6529"/>
    <w:rsid w:val="00AD0307"/>
    <w:rsid w:val="00B245AB"/>
    <w:rsid w:val="00B279F8"/>
    <w:rsid w:val="00B65A89"/>
    <w:rsid w:val="00B811C1"/>
    <w:rsid w:val="00BD7E68"/>
    <w:rsid w:val="00BF083D"/>
    <w:rsid w:val="00C65EA6"/>
    <w:rsid w:val="00CA33C3"/>
    <w:rsid w:val="00CC0E88"/>
    <w:rsid w:val="00CC2605"/>
    <w:rsid w:val="00CC53A6"/>
    <w:rsid w:val="00CD08E5"/>
    <w:rsid w:val="00CD17DA"/>
    <w:rsid w:val="00D01BBD"/>
    <w:rsid w:val="00D61D97"/>
    <w:rsid w:val="00DA0548"/>
    <w:rsid w:val="00DF549B"/>
    <w:rsid w:val="00E06B58"/>
    <w:rsid w:val="00E5249A"/>
    <w:rsid w:val="00E90CB4"/>
    <w:rsid w:val="00E968C0"/>
    <w:rsid w:val="00EC6509"/>
    <w:rsid w:val="00F0239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E90CB4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43214ce31776a52735f9d2a741cf13f6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47b6e4c64a2cdd4d003edbe6cc1e8818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A53FA-7E43-4200-93B5-9FF47D4C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customXml/itemProps3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Oana Maria Berbece</cp:lastModifiedBy>
  <cp:revision>86</cp:revision>
  <dcterms:created xsi:type="dcterms:W3CDTF">2022-03-24T12:25:00Z</dcterms:created>
  <dcterms:modified xsi:type="dcterms:W3CDTF">2025-01-23T13:13:00Z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