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5F0796BA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072B43AE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>ionari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fizice</w:t>
      </w:r>
      <w:proofErr w:type="spellEnd"/>
    </w:p>
    <w:p w14:paraId="7F778266" w14:textId="47DBFCF0" w:rsidR="00CF78FA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3675">
        <w:rPr>
          <w:rFonts w:ascii="Times New Roman" w:eastAsia="Calibri" w:hAnsi="Times New Roman" w:cs="Times New Roman"/>
          <w:sz w:val="24"/>
          <w:szCs w:val="24"/>
        </w:rPr>
        <w:t>O</w:t>
      </w:r>
      <w:r w:rsidRPr="000575A7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sz w:val="24"/>
          <w:szCs w:val="24"/>
        </w:rPr>
        <w:t>t</w:t>
      </w:r>
      <w:r w:rsidRPr="000575A7">
        <w:rPr>
          <w:rFonts w:ascii="Times New Roman" w:eastAsia="Calibri" w:hAnsi="Times New Roman" w:cs="Times New Roman"/>
          <w:sz w:val="24"/>
          <w:szCs w:val="24"/>
        </w:rPr>
        <w:t>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>
        <w:rPr>
          <w:rFonts w:ascii="Times New Roman" w:eastAsia="Calibri" w:hAnsi="Times New Roman" w:cs="Times New Roman"/>
          <w:sz w:val="24"/>
          <w:szCs w:val="24"/>
        </w:rPr>
        <w:t>“</w:t>
      </w:r>
      <w:r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F23675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>
        <w:rPr>
          <w:rFonts w:ascii="Times New Roman" w:eastAsia="Calibri" w:hAnsi="Times New Roman" w:cs="Times New Roman"/>
          <w:sz w:val="24"/>
          <w:szCs w:val="24"/>
        </w:rPr>
        <w:t>”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3A634BC8" w:rsidR="000D2C91" w:rsidRDefault="00CF78FA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2A74CA75" w:rsidR="001B1949" w:rsidRPr="000575A7" w:rsidRDefault="001B1949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FE1">
        <w:rPr>
          <w:rFonts w:ascii="Times New Roman" w:eastAsia="DaxlinePro-Light" w:hAnsi="Times New Roman" w:cs="Times New Roman"/>
          <w:sz w:val="24"/>
          <w:szCs w:val="24"/>
        </w:rPr>
        <w:t>29</w:t>
      </w:r>
      <w:r w:rsidR="00F80FE1" w:rsidRPr="005E3835">
        <w:rPr>
          <w:rFonts w:ascii="Times New Roman" w:eastAsia="DaxlinePro-Light" w:hAnsi="Times New Roman" w:cs="Times New Roman"/>
          <w:sz w:val="24"/>
          <w:szCs w:val="24"/>
        </w:rPr>
        <w:t>/</w:t>
      </w:r>
      <w:r w:rsidR="00F80FE1">
        <w:rPr>
          <w:rFonts w:ascii="Times New Roman" w:eastAsia="DaxlinePro-Light" w:hAnsi="Times New Roman" w:cs="Times New Roman"/>
          <w:sz w:val="24"/>
          <w:szCs w:val="24"/>
        </w:rPr>
        <w:t>30</w:t>
      </w:r>
      <w:r w:rsidR="00F80FE1" w:rsidRPr="005E3835">
        <w:rPr>
          <w:rFonts w:ascii="Times New Roman" w:eastAsia="DaxlinePro-Light" w:hAnsi="Times New Roman" w:cs="Times New Roman"/>
          <w:sz w:val="24"/>
          <w:szCs w:val="24"/>
        </w:rPr>
        <w:t>.</w:t>
      </w:r>
      <w:r w:rsidR="00F80FE1">
        <w:rPr>
          <w:rFonts w:ascii="Times New Roman" w:eastAsia="DaxlinePro-Light" w:hAnsi="Times New Roman" w:cs="Times New Roman"/>
          <w:sz w:val="24"/>
          <w:szCs w:val="24"/>
        </w:rPr>
        <w:t>01</w:t>
      </w:r>
      <w:r w:rsidR="00F80FE1" w:rsidRPr="005E3835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F80FE1">
        <w:rPr>
          <w:rFonts w:ascii="Times New Roman" w:eastAsia="DaxlinePro-Light" w:hAnsi="Times New Roman" w:cs="Times New Roman"/>
          <w:sz w:val="24"/>
          <w:szCs w:val="24"/>
        </w:rPr>
        <w:t>4</w:t>
      </w:r>
    </w:p>
    <w:p w14:paraId="6BBC0A5D" w14:textId="77777777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8A75FA" w14:textId="1009ABB2" w:rsidR="000D2C91" w:rsidRPr="000575A7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877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____________________________________________________________________,</w:t>
      </w:r>
    </w:p>
    <w:p w14:paraId="0DDCC5E6" w14:textId="0D5634C3" w:rsidR="000D2C91" w:rsidRPr="000575A7" w:rsidRDefault="001E25C6" w:rsidP="00F12A1B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66A47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</w:p>
    <w:p w14:paraId="69A0C65E" w14:textId="2758DDAC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</w:t>
      </w:r>
      <w:r w:rsidR="00066A47">
        <w:rPr>
          <w:rFonts w:ascii="Times New Roman" w:eastAsia="Calibri" w:hAnsi="Times New Roman" w:cs="Times New Roman"/>
          <w:sz w:val="24"/>
          <w:szCs w:val="24"/>
        </w:rPr>
        <w:t>s</w:t>
      </w:r>
      <w:r w:rsidRPr="000575A7">
        <w:rPr>
          <w:rFonts w:ascii="Times New Roman" w:eastAsia="Calibri" w:hAnsi="Times New Roman" w:cs="Times New Roman"/>
          <w:sz w:val="24"/>
          <w:szCs w:val="24"/>
        </w:rPr>
        <w:t>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[____________________________________], CNP 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sz w:val="24"/>
          <w:szCs w:val="24"/>
        </w:rPr>
        <w:t>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 ________________________________________________________________________________</w:t>
      </w:r>
    </w:p>
    <w:p w14:paraId="46BF3240" w14:textId="77777777" w:rsidR="000575A7" w:rsidRPr="000575A7" w:rsidRDefault="000575A7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00F2E761" w:rsidR="000A3D26" w:rsidRPr="00BC54DF" w:rsidRDefault="000A3D26" w:rsidP="00F12A1B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CF78FA" w:rsidRPr="00CF78FA">
        <w:rPr>
          <w:rFonts w:ascii="Times New Roman" w:eastAsia="DaxlinePro-Light" w:hAnsi="Times New Roman" w:cs="Times New Roman"/>
          <w:b/>
          <w:bCs/>
          <w:sz w:val="24"/>
          <w:szCs w:val="24"/>
        </w:rPr>
        <w:t>ROCA INDUSTRY</w:t>
      </w:r>
      <w:r w:rsidR="00CF78FA" w:rsidRPr="00CF78FA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ac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iuni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>nfiin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at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A47">
        <w:rPr>
          <w:rFonts w:ascii="Times New Roman" w:hAnsi="Times New Roman" w:cs="Times New Roman"/>
          <w:bCs/>
          <w:sz w:val="24"/>
          <w:szCs w:val="24"/>
        </w:rPr>
        <w:t>s</w:t>
      </w:r>
      <w:r w:rsidRPr="00BC54DF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func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ion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n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legisla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din Rom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nia,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av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n </w:t>
      </w:r>
      <w:bookmarkStart w:id="1" w:name="_Hlk9877618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str. Gara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Her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str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cl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direa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BC54DF">
        <w:rPr>
          <w:rFonts w:ascii="Times New Roman" w:hAnsi="Times New Roman" w:cs="Times New Roman"/>
          <w:bCs/>
          <w:sz w:val="24"/>
          <w:szCs w:val="24"/>
        </w:rPr>
        <w:t>, Bucure</w:t>
      </w:r>
      <w:r w:rsidR="00066A47">
        <w:rPr>
          <w:rFonts w:ascii="Times New Roman" w:hAnsi="Times New Roman" w:cs="Times New Roman"/>
          <w:bCs/>
          <w:sz w:val="24"/>
          <w:szCs w:val="24"/>
        </w:rPr>
        <w:t>s</w:t>
      </w:r>
      <w:r w:rsidRPr="00BC54DF">
        <w:rPr>
          <w:rFonts w:ascii="Times New Roman" w:hAnsi="Times New Roman" w:cs="Times New Roman"/>
          <w:bCs/>
          <w:sz w:val="24"/>
          <w:szCs w:val="24"/>
        </w:rPr>
        <w:t>ti, Rom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nia, </w:t>
      </w:r>
      <w:proofErr w:type="spellStart"/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>nregistrat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Comer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ului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Bucure</w:t>
      </w:r>
      <w:r w:rsidR="00066A47">
        <w:rPr>
          <w:rFonts w:ascii="Times New Roman" w:hAnsi="Times New Roman" w:cs="Times New Roman"/>
          <w:bCs/>
          <w:sz w:val="24"/>
          <w:szCs w:val="24"/>
        </w:rPr>
        <w:t>s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ti sub nr. J40/16918/2021, cod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>nregistrare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BC54DF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0575A7" w:rsidRDefault="000D2C91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610FDE2E" w:rsidR="000D2C91" w:rsidRPr="000575A7" w:rsidRDefault="00066A47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0D2C91" w:rsidRPr="000575A7">
        <w:rPr>
          <w:rFonts w:ascii="Times New Roman" w:eastAsia="Calibri" w:hAnsi="Times New Roman" w:cs="Times New Roman"/>
          <w:sz w:val="24"/>
          <w:szCs w:val="24"/>
        </w:rPr>
        <w:t>mputernicesc</w:t>
      </w:r>
      <w:proofErr w:type="spellEnd"/>
      <w:r w:rsidR="000D2C91"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="000D2C91"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="000D2C91" w:rsidRPr="000575A7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>
        <w:rPr>
          <w:rFonts w:ascii="Times New Roman" w:eastAsia="Calibri" w:hAnsi="Times New Roman" w:cs="Times New Roman"/>
          <w:sz w:val="24"/>
          <w:szCs w:val="24"/>
        </w:rPr>
        <w:t>_________</w:t>
      </w:r>
      <w:r w:rsidR="000D2C91"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404D4491" w:rsidR="000D2C91" w:rsidRPr="000575A7" w:rsidRDefault="001E25C6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66A47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66A47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mputernicitului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ruia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acord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aceast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</w:p>
    <w:p w14:paraId="7EA37A57" w14:textId="38938A5A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</w:t>
      </w:r>
      <w:r w:rsidR="00066A47">
        <w:rPr>
          <w:rFonts w:ascii="Times New Roman" w:eastAsia="Calibri" w:hAnsi="Times New Roman" w:cs="Times New Roman"/>
          <w:sz w:val="24"/>
          <w:szCs w:val="24"/>
        </w:rPr>
        <w:t>s</w:t>
      </w:r>
      <w:r w:rsidRPr="000575A7">
        <w:rPr>
          <w:rFonts w:ascii="Times New Roman" w:eastAsia="Calibri" w:hAnsi="Times New Roman" w:cs="Times New Roman"/>
          <w:sz w:val="24"/>
          <w:szCs w:val="24"/>
        </w:rPr>
        <w:t>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sz w:val="24"/>
          <w:szCs w:val="24"/>
        </w:rPr>
        <w:t>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 ________________________________________________________________________________</w:t>
      </w:r>
    </w:p>
    <w:p w14:paraId="28FBE6FC" w14:textId="77777777" w:rsidR="000575A7" w:rsidRPr="000575A7" w:rsidRDefault="000575A7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2B0534D6" w:rsidR="000D2C91" w:rsidRPr="000575A7" w:rsidRDefault="001E25C6" w:rsidP="00F12A1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</w:p>
    <w:p w14:paraId="2988CE70" w14:textId="0BEFEAF0" w:rsidR="000D2C91" w:rsidRPr="000575A7" w:rsidRDefault="000D2C91" w:rsidP="00F12A1B">
      <w:pPr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n ____________________________________________________________, </w:t>
      </w:r>
      <w:proofErr w:type="spellStart"/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nmatriculat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Comer</w:t>
      </w:r>
      <w:r w:rsidR="00066A47">
        <w:rPr>
          <w:rFonts w:ascii="Times New Roman" w:eastAsia="Calibri" w:hAnsi="Times New Roman" w:cs="Times New Roman"/>
          <w:sz w:val="24"/>
          <w:szCs w:val="24"/>
        </w:rPr>
        <w:t>t</w:t>
      </w:r>
      <w:r w:rsidRPr="000575A7">
        <w:rPr>
          <w:rFonts w:ascii="Times New Roman" w:eastAsia="Calibri" w:hAnsi="Times New Roman" w:cs="Times New Roman"/>
          <w:sz w:val="24"/>
          <w:szCs w:val="24"/>
        </w:rPr>
        <w:t>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similar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num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>
        <w:rPr>
          <w:rFonts w:ascii="Times New Roman" w:eastAsia="Calibri" w:hAnsi="Times New Roman" w:cs="Times New Roman"/>
          <w:sz w:val="24"/>
          <w:szCs w:val="24"/>
        </w:rPr>
        <w:t>e</w:t>
      </w:r>
      <w:r w:rsidRPr="000575A7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>
        <w:rPr>
          <w:rFonts w:ascii="Times New Roman" w:eastAsia="Calibri" w:hAnsi="Times New Roman" w:cs="Times New Roman"/>
          <w:sz w:val="24"/>
          <w:szCs w:val="24"/>
        </w:rPr>
        <w:t>n</w:t>
      </w:r>
      <w:r w:rsidRPr="000575A7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__</w:t>
      </w:r>
      <w:r w:rsidR="002522B8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4A0E48FB" w:rsidR="001E25C6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reprezentat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5C271360" w:rsidR="000D2C91" w:rsidRPr="000575A7" w:rsidRDefault="001E25C6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66A47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n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calit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at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0575A7" w:rsidRDefault="000D2C91" w:rsidP="00F12A1B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65EF2B2F" w14:textId="0BB62622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8E7E16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AG</w:t>
      </w:r>
      <w:r w:rsidR="008E7E16">
        <w:rPr>
          <w:rFonts w:ascii="Times New Roman" w:eastAsia="DaxlinePro-Light" w:hAnsi="Times New Roman" w:cs="Times New Roman"/>
          <w:b/>
          <w:bCs/>
          <w:sz w:val="24"/>
          <w:szCs w:val="24"/>
        </w:rPr>
        <w:t>O</w:t>
      </w:r>
      <w:r w:rsidR="008E7E16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8E7E16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8E7E16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</w:t>
      </w:r>
      <w:r w:rsidR="00342813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29 </w:t>
      </w:r>
      <w:proofErr w:type="spellStart"/>
      <w:r w:rsidR="00342813">
        <w:rPr>
          <w:rFonts w:ascii="Times New Roman" w:eastAsia="DaxlinePro-Light" w:hAnsi="Times New Roman" w:cs="Times New Roman"/>
          <w:b/>
          <w:bCs/>
          <w:sz w:val="24"/>
          <w:szCs w:val="24"/>
        </w:rPr>
        <w:t>ianuarie</w:t>
      </w:r>
      <w:proofErr w:type="spellEnd"/>
      <w:r w:rsidR="00342813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202</w:t>
      </w:r>
      <w:r w:rsidR="00342813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342813">
        <w:rPr>
          <w:rFonts w:ascii="Times New Roman" w:eastAsia="DaxlinePro-Light" w:hAnsi="Times New Roman" w:cs="Times New Roman"/>
          <w:b/>
          <w:bCs/>
          <w:sz w:val="24"/>
          <w:szCs w:val="24"/>
        </w:rPr>
        <w:t>1</w:t>
      </w:r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342813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342813" w:rsidRPr="005E383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342813" w:rsidRPr="005E383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342813" w:rsidRPr="005E383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342813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342813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30 </w:t>
      </w:r>
      <w:proofErr w:type="spellStart"/>
      <w:r w:rsidR="00342813">
        <w:rPr>
          <w:rFonts w:ascii="Times New Roman" w:eastAsia="DaxlinePro-Light" w:hAnsi="Times New Roman" w:cs="Times New Roman"/>
          <w:b/>
          <w:bCs/>
          <w:sz w:val="24"/>
          <w:szCs w:val="24"/>
        </w:rPr>
        <w:t>ianuarie</w:t>
      </w:r>
      <w:proofErr w:type="spellEnd"/>
      <w:r w:rsidR="00342813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202</w:t>
      </w:r>
      <w:r w:rsidR="00342813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342813">
        <w:rPr>
          <w:rFonts w:ascii="Times New Roman" w:eastAsia="DaxlinePro-Light" w:hAnsi="Times New Roman" w:cs="Times New Roman"/>
          <w:b/>
          <w:bCs/>
          <w:sz w:val="24"/>
          <w:szCs w:val="24"/>
        </w:rPr>
        <w:t>1</w:t>
      </w:r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34281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342813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8E7E16" w:rsidRPr="005E3835">
        <w:rPr>
          <w:rFonts w:ascii="Times New Roman" w:eastAsia="DaxlinePro-Light" w:hAnsi="Times New Roman" w:cs="Times New Roman"/>
          <w:sz w:val="24"/>
          <w:szCs w:val="24"/>
        </w:rPr>
        <w:t xml:space="preserve">– a </w:t>
      </w:r>
      <w:proofErr w:type="spellStart"/>
      <w:r w:rsidR="008E7E16" w:rsidRPr="005E3835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8E7E16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8E7E16" w:rsidRPr="005E3835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="005912E4" w:rsidRPr="005912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data de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66B7EBC" w14:textId="77777777" w:rsidR="00F23675" w:rsidRPr="000575A7" w:rsidRDefault="00F23675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F03F92" w14:textId="1543161F" w:rsidR="008115E7" w:rsidRPr="00502C68" w:rsidRDefault="007921FC" w:rsidP="008115E7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="008115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="008115E7" w:rsidRPr="00502C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desemnării</w:t>
      </w:r>
      <w:proofErr w:type="spellEnd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membru</w:t>
      </w:r>
      <w:proofErr w:type="spellEnd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Comitetului</w:t>
      </w:r>
      <w:proofErr w:type="spellEnd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audit </w:t>
      </w:r>
      <w:proofErr w:type="spellStart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risc</w:t>
      </w:r>
      <w:proofErr w:type="spellEnd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dlui</w:t>
      </w:r>
      <w:proofErr w:type="spellEnd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Sorin Man, de la data AGOA </w:t>
      </w:r>
      <w:proofErr w:type="spellStart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până</w:t>
      </w:r>
      <w:proofErr w:type="spellEnd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data 17 </w:t>
      </w:r>
      <w:proofErr w:type="spellStart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>septembrie</w:t>
      </w:r>
      <w:proofErr w:type="spellEnd"/>
      <w:r w:rsidR="008115E7" w:rsidRPr="00AE0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</w:t>
      </w:r>
      <w:r w:rsidR="008115E7"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7C38D9E" w14:textId="77777777" w:rsidR="008115E7" w:rsidRDefault="008115E7" w:rsidP="008115E7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8115E7" w:rsidRPr="005E3835" w14:paraId="11D72B52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CCE7A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29DD42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1A1CFE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8115E7" w:rsidRPr="005E3835" w14:paraId="1F59BD35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5A3C3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882172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77CF55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0BC5F1D" w14:textId="77777777" w:rsidR="008115E7" w:rsidRPr="00A10E73" w:rsidRDefault="008115E7" w:rsidP="008115E7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i/>
          <w:iCs/>
          <w:sz w:val="24"/>
          <w:szCs w:val="24"/>
        </w:rPr>
      </w:pPr>
    </w:p>
    <w:p w14:paraId="6599B29A" w14:textId="77777777" w:rsidR="008115E7" w:rsidRDefault="008115E7" w:rsidP="008115E7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4659A55" w14:textId="77777777" w:rsidR="008115E7" w:rsidRPr="00CE58CA" w:rsidRDefault="008115E7" w:rsidP="008115E7">
      <w:pPr>
        <w:widowControl w:val="0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303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303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General, Ioan-Adrian Bindea, precum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membrilor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semna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încheiat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membrul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Comitetului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audit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risc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desemnat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potrivit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punctului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de pe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ordinea</w:t>
      </w:r>
      <w:proofErr w:type="spellEnd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8730E">
        <w:rPr>
          <w:rFonts w:ascii="Times New Roman" w:eastAsia="Calibri" w:hAnsi="Times New Roman" w:cs="Times New Roman"/>
          <w:color w:val="000000"/>
          <w:sz w:val="24"/>
          <w:szCs w:val="24"/>
        </w:rPr>
        <w:t>zi</w:t>
      </w:r>
      <w:proofErr w:type="spellEnd"/>
      <w:r w:rsidRPr="00A303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8DE874B" w14:textId="77777777" w:rsidR="008115E7" w:rsidRPr="005E3835" w:rsidRDefault="008115E7" w:rsidP="008115E7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8115E7" w:rsidRPr="005E3835" w14:paraId="6C19B8A5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92EF8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8BE16B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53B37D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8115E7" w:rsidRPr="005E3835" w14:paraId="1C188219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D840F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4FFF81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09B959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7343A8CF" w14:textId="77777777" w:rsidR="008115E7" w:rsidRPr="005E3835" w:rsidRDefault="008115E7" w:rsidP="008115E7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C4CED9E" w14:textId="77777777" w:rsidR="008115E7" w:rsidRPr="00C5171B" w:rsidRDefault="008115E7" w:rsidP="008115E7">
      <w:pPr>
        <w:tabs>
          <w:tab w:val="left" w:pos="450"/>
        </w:tabs>
        <w:spacing w:before="200" w:after="200"/>
        <w:jc w:val="both"/>
        <w:rPr>
          <w:rFonts w:ascii="Nunito Sans" w:eastAsia="Calibri" w:hAnsi="Nunito Sans" w:cs="Times New Roman"/>
          <w:color w:val="000000"/>
          <w:sz w:val="20"/>
          <w:szCs w:val="20"/>
        </w:rPr>
      </w:pP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3 de pe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C517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General, Ioan-Adrian Bindea,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AGOA, precum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AGOA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formalităţilor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înregistrării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deciziilor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mandatării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terţe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mandatului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acordat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Ioan-Adrian Bindea, precum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mandatarii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acestuia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putea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acestea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formalităţile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si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punerii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aplicare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AGOA,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Actului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Constitutiv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efectueze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demersuri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formalităţi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înregistrarea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B1F89">
        <w:rPr>
          <w:rFonts w:ascii="Times New Roman" w:eastAsia="Calibri" w:hAnsi="Times New Roman" w:cs="Times New Roman"/>
          <w:color w:val="000000"/>
          <w:sz w:val="24"/>
          <w:szCs w:val="24"/>
        </w:rPr>
        <w:t>acționari</w:t>
      </w:r>
      <w:proofErr w:type="spellEnd"/>
      <w:r w:rsidRPr="00C5171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E44A841" w14:textId="77777777" w:rsidR="008115E7" w:rsidRPr="008E3956" w:rsidRDefault="008115E7" w:rsidP="008115E7">
      <w:pPr>
        <w:widowControl w:val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8115E7" w:rsidRPr="005E3835" w14:paraId="362DAFFB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7A7FE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F4A812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E08A7C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8115E7" w:rsidRPr="005E3835" w14:paraId="4C08AF8F" w14:textId="77777777" w:rsidTr="00EF00E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5109F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1B4E78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9E3FF7" w14:textId="77777777" w:rsidR="008115E7" w:rsidRPr="005E3835" w:rsidRDefault="008115E7" w:rsidP="00EF00E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0443F012" w14:textId="77777777" w:rsidR="008115E7" w:rsidRPr="005E3835" w:rsidRDefault="008115E7" w:rsidP="008115E7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8C67A79" w14:textId="4C75F06C" w:rsidR="008E018F" w:rsidRPr="0064771A" w:rsidRDefault="008E018F" w:rsidP="008115E7">
      <w:pPr>
        <w:tabs>
          <w:tab w:val="left" w:pos="450"/>
        </w:tabs>
        <w:spacing w:before="200" w:after="200" w:line="240" w:lineRule="auto"/>
        <w:jc w:val="both"/>
        <w:rPr>
          <w:rFonts w:ascii="Times New Roman" w:hAnsi="Times New Roman" w:cs="Times New Roman"/>
        </w:rPr>
      </w:pPr>
      <w:proofErr w:type="spellStart"/>
      <w:r w:rsidRPr="008E018F">
        <w:rPr>
          <w:rFonts w:ascii="Times New Roman" w:hAnsi="Times New Roman" w:cs="Times New Roman"/>
          <w:i/>
        </w:rPr>
        <w:t>Nota</w:t>
      </w:r>
      <w:proofErr w:type="spellEnd"/>
      <w:r w:rsidRPr="008E018F">
        <w:rPr>
          <w:rFonts w:ascii="Times New Roman" w:hAnsi="Times New Roman" w:cs="Times New Roman"/>
          <w:i/>
        </w:rPr>
        <w:t xml:space="preserve">: Se </w:t>
      </w:r>
      <w:proofErr w:type="spellStart"/>
      <w:r w:rsidRPr="008E018F">
        <w:rPr>
          <w:rFonts w:ascii="Times New Roman" w:hAnsi="Times New Roman" w:cs="Times New Roman"/>
          <w:i/>
        </w:rPr>
        <w:t>va</w:t>
      </w:r>
      <w:proofErr w:type="spellEnd"/>
      <w:r w:rsidRPr="008E018F">
        <w:rPr>
          <w:rFonts w:ascii="Times New Roman" w:hAnsi="Times New Roman" w:cs="Times New Roman"/>
          <w:i/>
        </w:rPr>
        <w:t xml:space="preserve"> indica </w:t>
      </w:r>
      <w:proofErr w:type="spellStart"/>
      <w:r w:rsidRPr="008E018F">
        <w:rPr>
          <w:rFonts w:ascii="Times New Roman" w:hAnsi="Times New Roman" w:cs="Times New Roman"/>
          <w:i/>
        </w:rPr>
        <w:t>votul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exprimat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prin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bifarea</w:t>
      </w:r>
      <w:proofErr w:type="spellEnd"/>
      <w:r w:rsidRPr="008E018F">
        <w:rPr>
          <w:rFonts w:ascii="Times New Roman" w:hAnsi="Times New Roman" w:cs="Times New Roman"/>
          <w:i/>
        </w:rPr>
        <w:t xml:space="preserve"> cu un „X” a </w:t>
      </w:r>
      <w:proofErr w:type="spellStart"/>
      <w:r w:rsidRPr="008E018F">
        <w:rPr>
          <w:rFonts w:ascii="Times New Roman" w:hAnsi="Times New Roman" w:cs="Times New Roman"/>
          <w:i/>
        </w:rPr>
        <w:t>unuia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dintre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spatiile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pentru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variantele</w:t>
      </w:r>
      <w:proofErr w:type="spellEnd"/>
      <w:r w:rsidRPr="008E018F">
        <w:rPr>
          <w:rFonts w:ascii="Times New Roman" w:hAnsi="Times New Roman" w:cs="Times New Roman"/>
          <w:i/>
        </w:rPr>
        <w:t xml:space="preserve"> „PENTRU”, „IMPOTRIVA” </w:t>
      </w:r>
      <w:proofErr w:type="spellStart"/>
      <w:r w:rsidRPr="008E018F">
        <w:rPr>
          <w:rFonts w:ascii="Times New Roman" w:hAnsi="Times New Roman" w:cs="Times New Roman"/>
          <w:i/>
        </w:rPr>
        <w:t>sau</w:t>
      </w:r>
      <w:proofErr w:type="spellEnd"/>
      <w:r w:rsidRPr="008E018F">
        <w:rPr>
          <w:rFonts w:ascii="Times New Roman" w:hAnsi="Times New Roman" w:cs="Times New Roman"/>
          <w:i/>
        </w:rPr>
        <w:t xml:space="preserve"> „ABTINERE”. In </w:t>
      </w:r>
      <w:proofErr w:type="spellStart"/>
      <w:r w:rsidRPr="008E018F">
        <w:rPr>
          <w:rFonts w:ascii="Times New Roman" w:hAnsi="Times New Roman" w:cs="Times New Roman"/>
          <w:i/>
        </w:rPr>
        <w:t>situatia</w:t>
      </w:r>
      <w:proofErr w:type="spellEnd"/>
      <w:r w:rsidRPr="008E018F">
        <w:rPr>
          <w:rFonts w:ascii="Times New Roman" w:hAnsi="Times New Roman" w:cs="Times New Roman"/>
          <w:i/>
        </w:rPr>
        <w:t xml:space="preserve"> in care se </w:t>
      </w:r>
      <w:proofErr w:type="spellStart"/>
      <w:r w:rsidRPr="008E018F">
        <w:rPr>
          <w:rFonts w:ascii="Times New Roman" w:hAnsi="Times New Roman" w:cs="Times New Roman"/>
          <w:i/>
        </w:rPr>
        <w:t>bifeaza</w:t>
      </w:r>
      <w:proofErr w:type="spellEnd"/>
      <w:r w:rsidRPr="008E018F">
        <w:rPr>
          <w:rFonts w:ascii="Times New Roman" w:hAnsi="Times New Roman" w:cs="Times New Roman"/>
          <w:i/>
        </w:rPr>
        <w:t xml:space="preserve"> cu „X” </w:t>
      </w:r>
      <w:proofErr w:type="spellStart"/>
      <w:r w:rsidRPr="008E018F">
        <w:rPr>
          <w:rFonts w:ascii="Times New Roman" w:hAnsi="Times New Roman" w:cs="Times New Roman"/>
          <w:i/>
        </w:rPr>
        <w:t>mai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mult</w:t>
      </w:r>
      <w:proofErr w:type="spellEnd"/>
      <w:r w:rsidRPr="008E018F">
        <w:rPr>
          <w:rFonts w:ascii="Times New Roman" w:hAnsi="Times New Roman" w:cs="Times New Roman"/>
          <w:i/>
        </w:rPr>
        <w:t xml:space="preserve"> de o un </w:t>
      </w:r>
      <w:proofErr w:type="spellStart"/>
      <w:r w:rsidRPr="008E018F">
        <w:rPr>
          <w:rFonts w:ascii="Times New Roman" w:hAnsi="Times New Roman" w:cs="Times New Roman"/>
          <w:i/>
        </w:rPr>
        <w:t>spatiu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sau</w:t>
      </w:r>
      <w:proofErr w:type="spellEnd"/>
      <w:r w:rsidRPr="008E018F">
        <w:rPr>
          <w:rFonts w:ascii="Times New Roman" w:hAnsi="Times New Roman" w:cs="Times New Roman"/>
          <w:i/>
        </w:rPr>
        <w:t xml:space="preserve"> nu se </w:t>
      </w:r>
      <w:proofErr w:type="spellStart"/>
      <w:r w:rsidRPr="008E018F">
        <w:rPr>
          <w:rFonts w:ascii="Times New Roman" w:hAnsi="Times New Roman" w:cs="Times New Roman"/>
          <w:i/>
        </w:rPr>
        <w:t>bifeaza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nici</w:t>
      </w:r>
      <w:proofErr w:type="spellEnd"/>
      <w:r w:rsidRPr="008E018F">
        <w:rPr>
          <w:rFonts w:ascii="Times New Roman" w:hAnsi="Times New Roman" w:cs="Times New Roman"/>
          <w:i/>
        </w:rPr>
        <w:t xml:space="preserve"> un </w:t>
      </w:r>
      <w:proofErr w:type="spellStart"/>
      <w:r w:rsidRPr="008E018F">
        <w:rPr>
          <w:rFonts w:ascii="Times New Roman" w:hAnsi="Times New Roman" w:cs="Times New Roman"/>
          <w:i/>
        </w:rPr>
        <w:t>spatiu</w:t>
      </w:r>
      <w:proofErr w:type="spellEnd"/>
      <w:r w:rsidRPr="008E018F">
        <w:rPr>
          <w:rFonts w:ascii="Times New Roman" w:hAnsi="Times New Roman" w:cs="Times New Roman"/>
          <w:i/>
        </w:rPr>
        <w:t xml:space="preserve">, </w:t>
      </w:r>
      <w:proofErr w:type="spellStart"/>
      <w:r w:rsidRPr="008E018F">
        <w:rPr>
          <w:rFonts w:ascii="Times New Roman" w:hAnsi="Times New Roman" w:cs="Times New Roman"/>
          <w:i/>
        </w:rPr>
        <w:t>votul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respectiv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este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considerat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nul</w:t>
      </w:r>
      <w:proofErr w:type="spellEnd"/>
      <w:r w:rsidRPr="008E018F">
        <w:rPr>
          <w:rFonts w:ascii="Times New Roman" w:hAnsi="Times New Roman" w:cs="Times New Roman"/>
          <w:i/>
        </w:rPr>
        <w:t xml:space="preserve">/ nu se </w:t>
      </w:r>
      <w:proofErr w:type="spellStart"/>
      <w:r w:rsidRPr="008E018F">
        <w:rPr>
          <w:rFonts w:ascii="Times New Roman" w:hAnsi="Times New Roman" w:cs="Times New Roman"/>
          <w:i/>
        </w:rPr>
        <w:t>considera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exercitat</w:t>
      </w:r>
      <w:proofErr w:type="spellEnd"/>
      <w:r w:rsidRPr="008E018F">
        <w:rPr>
          <w:rFonts w:ascii="Times New Roman" w:hAnsi="Times New Roman" w:cs="Times New Roman"/>
        </w:rPr>
        <w:t xml:space="preserve">. </w:t>
      </w:r>
    </w:p>
    <w:p w14:paraId="2A657F0C" w14:textId="77777777" w:rsidR="0064771A" w:rsidRPr="008E018F" w:rsidRDefault="0064771A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8E018F" w:rsidRDefault="008E018F" w:rsidP="000A668A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lastRenderedPageBreak/>
        <w:t>Prezenta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2C6AC100" w:rsidR="008E018F" w:rsidRPr="008E018F" w:rsidRDefault="008E018F" w:rsidP="000A668A">
      <w:pPr>
        <w:keepNext/>
        <w:keepLines/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AG</w:t>
      </w:r>
      <w:r w:rsidR="000A668A">
        <w:rPr>
          <w:rFonts w:ascii="Times New Roman" w:hAnsi="Times New Roman" w:cs="Times New Roman"/>
          <w:sz w:val="24"/>
          <w:szCs w:val="24"/>
        </w:rPr>
        <w:t>O</w:t>
      </w:r>
      <w:r w:rsidRPr="008E018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18F">
        <w:rPr>
          <w:rFonts w:ascii="Times New Roman" w:hAnsi="Times New Roman" w:cs="Times New Roman"/>
          <w:sz w:val="24"/>
          <w:szCs w:val="24"/>
        </w:rPr>
        <w:t>AG</w:t>
      </w:r>
      <w:r w:rsidR="000A668A">
        <w:rPr>
          <w:rFonts w:ascii="Times New Roman" w:hAnsi="Times New Roman" w:cs="Times New Roman"/>
          <w:sz w:val="24"/>
          <w:szCs w:val="24"/>
        </w:rPr>
        <w:t>O</w:t>
      </w:r>
      <w:r w:rsidRPr="008E018F">
        <w:rPr>
          <w:rFonts w:ascii="Times New Roman" w:hAnsi="Times New Roman" w:cs="Times New Roman"/>
          <w:sz w:val="24"/>
          <w:szCs w:val="24"/>
        </w:rPr>
        <w:t>A;</w:t>
      </w:r>
      <w:proofErr w:type="gramEnd"/>
    </w:p>
    <w:p w14:paraId="43EEB279" w14:textId="46092BD4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r w:rsidR="008115E7">
        <w:rPr>
          <w:rFonts w:ascii="Times New Roman" w:hAnsi="Times New Roman" w:cs="Times New Roman"/>
          <w:sz w:val="24"/>
          <w:szCs w:val="24"/>
        </w:rPr>
        <w:t>26</w:t>
      </w:r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5E7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202</w:t>
      </w:r>
      <w:r w:rsidR="008115E7">
        <w:rPr>
          <w:rFonts w:ascii="Times New Roman" w:hAnsi="Times New Roman" w:cs="Times New Roman"/>
          <w:sz w:val="24"/>
          <w:szCs w:val="24"/>
        </w:rPr>
        <w:t>4</w:t>
      </w:r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1</w:t>
      </w:r>
      <w:r w:rsidR="004C2D6E">
        <w:rPr>
          <w:rFonts w:ascii="Times New Roman" w:hAnsi="Times New Roman" w:cs="Times New Roman"/>
          <w:sz w:val="24"/>
          <w:szCs w:val="24"/>
        </w:rPr>
        <w:t>8</w:t>
      </w:r>
      <w:r w:rsidRPr="008E018F">
        <w:rPr>
          <w:rFonts w:ascii="Times New Roman" w:hAnsi="Times New Roman" w:cs="Times New Roman"/>
          <w:sz w:val="24"/>
          <w:szCs w:val="24"/>
        </w:rPr>
        <w:t>:00 (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proofErr w:type="gramStart"/>
      <w:r w:rsidRPr="008E018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741ABDE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6B2A4E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42D731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6463928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44237" w14:textId="00F9080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r w:rsidR="00A97E84">
        <w:rPr>
          <w:rFonts w:ascii="Times New Roman" w:hAnsi="Times New Roman" w:cs="Times New Roman"/>
          <w:sz w:val="24"/>
          <w:szCs w:val="24"/>
        </w:rPr>
        <w:t xml:space="preserve">ROCA INDUSTRY </w:t>
      </w:r>
      <w:r w:rsidR="0064771A">
        <w:rPr>
          <w:rFonts w:ascii="Times New Roman" w:hAnsi="Times New Roman" w:cs="Times New Roman"/>
          <w:sz w:val="24"/>
          <w:szCs w:val="24"/>
        </w:rPr>
        <w:t>HOLDINGROCK1</w:t>
      </w:r>
      <w:r w:rsidRPr="008E018F">
        <w:rPr>
          <w:rFonts w:ascii="Times New Roman" w:hAnsi="Times New Roman" w:cs="Times New Roman"/>
          <w:sz w:val="24"/>
          <w:szCs w:val="24"/>
        </w:rPr>
        <w:t xml:space="preserve"> S.A., la data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(</w:t>
      </w:r>
      <w:r w:rsidR="008115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8E018F">
        <w:rPr>
          <w:rFonts w:ascii="Times New Roman" w:hAnsi="Times New Roman" w:cs="Times New Roman"/>
          <w:b/>
          <w:sz w:val="24"/>
          <w:szCs w:val="24"/>
        </w:rPr>
        <w:t>.</w:t>
      </w:r>
      <w:r w:rsidR="00CF4693">
        <w:rPr>
          <w:rFonts w:ascii="Times New Roman" w:hAnsi="Times New Roman" w:cs="Times New Roman"/>
          <w:b/>
          <w:sz w:val="24"/>
          <w:szCs w:val="24"/>
        </w:rPr>
        <w:t>0</w:t>
      </w:r>
      <w:r w:rsidR="008115E7">
        <w:rPr>
          <w:rFonts w:ascii="Times New Roman" w:hAnsi="Times New Roman" w:cs="Times New Roman"/>
          <w:b/>
          <w:sz w:val="24"/>
          <w:szCs w:val="24"/>
        </w:rPr>
        <w:t>1</w:t>
      </w:r>
      <w:r w:rsidRPr="008E018F">
        <w:rPr>
          <w:rFonts w:ascii="Times New Roman" w:hAnsi="Times New Roman" w:cs="Times New Roman"/>
          <w:b/>
          <w:sz w:val="24"/>
          <w:szCs w:val="24"/>
        </w:rPr>
        <w:t>.202</w:t>
      </w:r>
      <w:r w:rsidR="008115E7">
        <w:rPr>
          <w:rFonts w:ascii="Times New Roman" w:hAnsi="Times New Roman" w:cs="Times New Roman"/>
          <w:b/>
          <w:sz w:val="24"/>
          <w:szCs w:val="24"/>
        </w:rPr>
        <w:t>4</w:t>
      </w:r>
      <w:r w:rsidRPr="008E018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Central S.A.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).</w:t>
      </w:r>
    </w:p>
    <w:p w14:paraId="131D25E7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3D460" w14:textId="77777777" w:rsidR="008E018F" w:rsidRPr="008E018F" w:rsidRDefault="008E018F" w:rsidP="00F12A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18F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25374F54" w14:textId="77777777" w:rsidR="008E018F" w:rsidRPr="008E018F" w:rsidRDefault="008E018F" w:rsidP="00F12A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EB04EF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.</w:t>
      </w:r>
    </w:p>
    <w:p w14:paraId="3429203D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68EB7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</w:p>
    <w:p w14:paraId="4BE1AD6C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2BC6EA18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fizica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, cu majuscule)</w:t>
      </w:r>
    </w:p>
    <w:p w14:paraId="090F56BD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</w:p>
    <w:p w14:paraId="2C7F5718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14:paraId="2C3D03AB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actionarilor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colectivi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se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semna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toti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actionarii</w:t>
      </w:r>
      <w:proofErr w:type="spellEnd"/>
    </w:p>
    <w:p w14:paraId="00000045" w14:textId="163D0616" w:rsidR="00911C4E" w:rsidRDefault="00911C4E" w:rsidP="00F12A1B">
      <w:pPr>
        <w:rPr>
          <w:rFonts w:ascii="Times New Roman" w:hAnsi="Times New Roman" w:cs="Times New Roman"/>
          <w:sz w:val="24"/>
          <w:szCs w:val="24"/>
        </w:rPr>
      </w:pPr>
    </w:p>
    <w:p w14:paraId="3E1F3171" w14:textId="4DB87F69" w:rsidR="00623853" w:rsidRDefault="00623853" w:rsidP="00F12A1B">
      <w:pPr>
        <w:rPr>
          <w:rFonts w:ascii="Times New Roman" w:hAnsi="Times New Roman" w:cs="Times New Roman"/>
          <w:sz w:val="24"/>
          <w:szCs w:val="24"/>
        </w:rPr>
      </w:pPr>
    </w:p>
    <w:p w14:paraId="39FCC44C" w14:textId="310379B1" w:rsidR="00623853" w:rsidRDefault="00623853" w:rsidP="00F12A1B">
      <w:pPr>
        <w:rPr>
          <w:rFonts w:ascii="Times New Roman" w:hAnsi="Times New Roman" w:cs="Times New Roman"/>
          <w:sz w:val="24"/>
          <w:szCs w:val="24"/>
        </w:rPr>
      </w:pPr>
    </w:p>
    <w:sectPr w:rsidR="00623853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EF9E4" w14:textId="77777777" w:rsidR="00D92D95" w:rsidRDefault="00D92D95" w:rsidP="008F6C4D">
      <w:pPr>
        <w:spacing w:line="240" w:lineRule="auto"/>
      </w:pPr>
      <w:r>
        <w:separator/>
      </w:r>
    </w:p>
  </w:endnote>
  <w:endnote w:type="continuationSeparator" w:id="0">
    <w:p w14:paraId="0C3C2BB6" w14:textId="77777777" w:rsidR="00D92D95" w:rsidRDefault="00D92D95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linePro-Light">
    <w:altName w:val="Calibri"/>
    <w:charset w:val="00"/>
    <w:family w:val="auto"/>
    <w:pitch w:val="default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F2BB9" w14:textId="77777777" w:rsidR="00D92D95" w:rsidRDefault="00D92D95" w:rsidP="008F6C4D">
      <w:pPr>
        <w:spacing w:line="240" w:lineRule="auto"/>
      </w:pPr>
      <w:r>
        <w:separator/>
      </w:r>
    </w:p>
  </w:footnote>
  <w:footnote w:type="continuationSeparator" w:id="0">
    <w:p w14:paraId="4844DDED" w14:textId="77777777" w:rsidR="00D92D95" w:rsidRDefault="00D92D95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C639C"/>
    <w:multiLevelType w:val="hybridMultilevel"/>
    <w:tmpl w:val="9BE068B0"/>
    <w:lvl w:ilvl="0" w:tplc="79063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078C7"/>
    <w:rsid w:val="000357CA"/>
    <w:rsid w:val="000575A7"/>
    <w:rsid w:val="00066A47"/>
    <w:rsid w:val="00074F95"/>
    <w:rsid w:val="000A3D26"/>
    <w:rsid w:val="000A668A"/>
    <w:rsid w:val="000D2C91"/>
    <w:rsid w:val="00135573"/>
    <w:rsid w:val="00172D68"/>
    <w:rsid w:val="001751F5"/>
    <w:rsid w:val="001959CD"/>
    <w:rsid w:val="001B1949"/>
    <w:rsid w:val="001E25C6"/>
    <w:rsid w:val="001E65E0"/>
    <w:rsid w:val="002522B8"/>
    <w:rsid w:val="002834D5"/>
    <w:rsid w:val="002C2E64"/>
    <w:rsid w:val="002C4F25"/>
    <w:rsid w:val="00303B43"/>
    <w:rsid w:val="00342813"/>
    <w:rsid w:val="00362149"/>
    <w:rsid w:val="003C5E84"/>
    <w:rsid w:val="004C2D6E"/>
    <w:rsid w:val="00515A40"/>
    <w:rsid w:val="005259A1"/>
    <w:rsid w:val="00537D2D"/>
    <w:rsid w:val="00557485"/>
    <w:rsid w:val="0057441E"/>
    <w:rsid w:val="0058635D"/>
    <w:rsid w:val="005912E4"/>
    <w:rsid w:val="005F41E8"/>
    <w:rsid w:val="00623853"/>
    <w:rsid w:val="00644C77"/>
    <w:rsid w:val="0064771A"/>
    <w:rsid w:val="0067638E"/>
    <w:rsid w:val="0068763A"/>
    <w:rsid w:val="006B0140"/>
    <w:rsid w:val="006F45D3"/>
    <w:rsid w:val="00717416"/>
    <w:rsid w:val="00752340"/>
    <w:rsid w:val="00755B21"/>
    <w:rsid w:val="0077394A"/>
    <w:rsid w:val="0078101C"/>
    <w:rsid w:val="007921FC"/>
    <w:rsid w:val="007B49BE"/>
    <w:rsid w:val="007B7446"/>
    <w:rsid w:val="008115E7"/>
    <w:rsid w:val="008204DD"/>
    <w:rsid w:val="00877277"/>
    <w:rsid w:val="008B2B34"/>
    <w:rsid w:val="008E018F"/>
    <w:rsid w:val="008E7E16"/>
    <w:rsid w:val="008F6C4D"/>
    <w:rsid w:val="00911C4E"/>
    <w:rsid w:val="0095741B"/>
    <w:rsid w:val="009741B9"/>
    <w:rsid w:val="00980893"/>
    <w:rsid w:val="0098297C"/>
    <w:rsid w:val="00A124D4"/>
    <w:rsid w:val="00A2596D"/>
    <w:rsid w:val="00A84DFB"/>
    <w:rsid w:val="00A94337"/>
    <w:rsid w:val="00A97E84"/>
    <w:rsid w:val="00AF5FEA"/>
    <w:rsid w:val="00B05627"/>
    <w:rsid w:val="00B279F8"/>
    <w:rsid w:val="00B6463A"/>
    <w:rsid w:val="00B76BE0"/>
    <w:rsid w:val="00BD7E68"/>
    <w:rsid w:val="00BF083D"/>
    <w:rsid w:val="00CA33C3"/>
    <w:rsid w:val="00CC0E88"/>
    <w:rsid w:val="00CD17DA"/>
    <w:rsid w:val="00CE0DBB"/>
    <w:rsid w:val="00CF0D49"/>
    <w:rsid w:val="00CF4693"/>
    <w:rsid w:val="00CF78FA"/>
    <w:rsid w:val="00D34BCC"/>
    <w:rsid w:val="00D64136"/>
    <w:rsid w:val="00D92D95"/>
    <w:rsid w:val="00D9334A"/>
    <w:rsid w:val="00DC3927"/>
    <w:rsid w:val="00DE0CD4"/>
    <w:rsid w:val="00E06B58"/>
    <w:rsid w:val="00E63AC9"/>
    <w:rsid w:val="00E968C0"/>
    <w:rsid w:val="00F02395"/>
    <w:rsid w:val="00F12A1B"/>
    <w:rsid w:val="00F23675"/>
    <w:rsid w:val="00F8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AF5FEA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7" ma:contentTypeDescription="Create a new document." ma:contentTypeScope="" ma:versionID="c4489443ac17ad69f0d81d3d89d12865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7f45ceebb062a2a489a24318406d41fc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Props1.xml><?xml version="1.0" encoding="utf-8"?>
<ds:datastoreItem xmlns:ds="http://schemas.openxmlformats.org/officeDocument/2006/customXml" ds:itemID="{93997CC0-F9E9-4603-9E2C-F2B9DACBA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</cp:lastModifiedBy>
  <cp:revision>74</cp:revision>
  <dcterms:created xsi:type="dcterms:W3CDTF">2022-03-24T12:25:00Z</dcterms:created>
  <dcterms:modified xsi:type="dcterms:W3CDTF">2023-12-28T12:09:00Z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