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ACEB2CC" w14:textId="5F0796BA" w:rsidR="000D2C91" w:rsidRPr="00F405A4" w:rsidRDefault="000D2C91" w:rsidP="00F405A4">
      <w:pPr>
        <w:widowControl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05A4">
        <w:rPr>
          <w:rFonts w:ascii="Times New Roman" w:eastAsia="Calibri" w:hAnsi="Times New Roman" w:cs="Times New Roman"/>
          <w:b/>
          <w:sz w:val="24"/>
          <w:szCs w:val="24"/>
        </w:rPr>
        <w:t>Procur</w:t>
      </w:r>
      <w:r w:rsidR="001B1949" w:rsidRPr="00F405A4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F405A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1B1949" w:rsidRPr="00F405A4">
        <w:rPr>
          <w:rFonts w:ascii="Times New Roman" w:eastAsia="Calibri" w:hAnsi="Times New Roman" w:cs="Times New Roman"/>
          <w:b/>
          <w:sz w:val="24"/>
          <w:szCs w:val="24"/>
        </w:rPr>
        <w:t>speciala</w:t>
      </w:r>
      <w:proofErr w:type="spellEnd"/>
      <w:r w:rsidRPr="00F405A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46AE2A07" w14:textId="4FE55C61" w:rsidR="000D2C91" w:rsidRPr="00F405A4" w:rsidRDefault="000D2C91" w:rsidP="00F405A4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eastAsia="Calibri" w:hAnsi="Times New Roman" w:cs="Times New Roman"/>
          <w:b/>
          <w:sz w:val="24"/>
          <w:szCs w:val="24"/>
        </w:rPr>
        <w:t>pentru</w:t>
      </w:r>
      <w:proofErr w:type="spellEnd"/>
      <w:r w:rsidRPr="00F405A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b/>
          <w:sz w:val="24"/>
          <w:szCs w:val="24"/>
        </w:rPr>
        <w:t>acţionari</w:t>
      </w:r>
      <w:proofErr w:type="spellEnd"/>
      <w:r w:rsidRPr="00F405A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b/>
          <w:sz w:val="24"/>
          <w:szCs w:val="24"/>
        </w:rPr>
        <w:t>persoane</w:t>
      </w:r>
      <w:proofErr w:type="spellEnd"/>
      <w:r w:rsidRPr="00F405A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CD08E5" w:rsidRPr="00F405A4">
        <w:rPr>
          <w:rFonts w:ascii="Times New Roman" w:eastAsia="Calibri" w:hAnsi="Times New Roman" w:cs="Times New Roman"/>
          <w:b/>
          <w:sz w:val="24"/>
          <w:szCs w:val="24"/>
        </w:rPr>
        <w:t>juridice</w:t>
      </w:r>
      <w:proofErr w:type="spellEnd"/>
    </w:p>
    <w:p w14:paraId="1879EA6B" w14:textId="45923092" w:rsidR="00AD0307" w:rsidRDefault="000D2C91" w:rsidP="00F405A4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Adunarea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Generala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F549B">
        <w:rPr>
          <w:rFonts w:ascii="Times New Roman" w:eastAsia="Calibri" w:hAnsi="Times New Roman" w:cs="Times New Roman"/>
          <w:sz w:val="24"/>
          <w:szCs w:val="24"/>
        </w:rPr>
        <w:t>O</w:t>
      </w:r>
      <w:r w:rsidRPr="00F405A4">
        <w:rPr>
          <w:rFonts w:ascii="Times New Roman" w:eastAsia="Calibri" w:hAnsi="Times New Roman" w:cs="Times New Roman"/>
          <w:sz w:val="24"/>
          <w:szCs w:val="24"/>
        </w:rPr>
        <w:t>rdinara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Acţionarilor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A124D4" w:rsidRPr="00F405A4">
        <w:rPr>
          <w:rFonts w:ascii="Times New Roman" w:eastAsia="Calibri" w:hAnsi="Times New Roman" w:cs="Times New Roman"/>
          <w:sz w:val="24"/>
          <w:szCs w:val="24"/>
        </w:rPr>
        <w:t>“</w:t>
      </w:r>
      <w:r w:rsidRPr="00F405A4">
        <w:rPr>
          <w:rFonts w:ascii="Times New Roman" w:eastAsia="Calibri" w:hAnsi="Times New Roman" w:cs="Times New Roman"/>
          <w:b/>
          <w:bCs/>
          <w:sz w:val="24"/>
          <w:szCs w:val="24"/>
        </w:rPr>
        <w:t>AG</w:t>
      </w:r>
      <w:r w:rsidR="00DF549B">
        <w:rPr>
          <w:rFonts w:ascii="Times New Roman" w:eastAsia="Calibri" w:hAnsi="Times New Roman" w:cs="Times New Roman"/>
          <w:b/>
          <w:bCs/>
          <w:sz w:val="24"/>
          <w:szCs w:val="24"/>
        </w:rPr>
        <w:t>O</w:t>
      </w:r>
      <w:r w:rsidRPr="00F405A4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="00A124D4" w:rsidRPr="00F405A4">
        <w:rPr>
          <w:rFonts w:ascii="Times New Roman" w:eastAsia="Calibri" w:hAnsi="Times New Roman" w:cs="Times New Roman"/>
          <w:sz w:val="24"/>
          <w:szCs w:val="24"/>
        </w:rPr>
        <w:t>”</w:t>
      </w:r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14:paraId="228F3A4B" w14:textId="41D73098" w:rsidR="000D2C91" w:rsidRPr="00F405A4" w:rsidRDefault="00AD0307" w:rsidP="00F405A4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ROCA INDUSTRY </w:t>
      </w:r>
      <w:r w:rsidR="00877277" w:rsidRPr="00F405A4">
        <w:rPr>
          <w:rFonts w:ascii="Times New Roman" w:eastAsia="Calibri" w:hAnsi="Times New Roman" w:cs="Times New Roman"/>
          <w:sz w:val="24"/>
          <w:szCs w:val="24"/>
        </w:rPr>
        <w:t>HOLDINGROCK1</w:t>
      </w:r>
      <w:r w:rsidR="001E25C6" w:rsidRPr="00F405A4">
        <w:rPr>
          <w:rFonts w:ascii="Times New Roman" w:eastAsia="Calibri" w:hAnsi="Times New Roman" w:cs="Times New Roman"/>
          <w:sz w:val="24"/>
          <w:szCs w:val="24"/>
        </w:rPr>
        <w:t xml:space="preserve"> S.A.</w:t>
      </w:r>
    </w:p>
    <w:p w14:paraId="24D42B89" w14:textId="300BBC0D" w:rsidR="001B1949" w:rsidRPr="00F405A4" w:rsidRDefault="001B1949" w:rsidP="00F405A4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din data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de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5212">
        <w:rPr>
          <w:rFonts w:ascii="Times New Roman" w:eastAsia="DaxlinePro-Light" w:hAnsi="Times New Roman" w:cs="Times New Roman"/>
          <w:sz w:val="24"/>
          <w:szCs w:val="24"/>
        </w:rPr>
        <w:t>27</w:t>
      </w:r>
      <w:r w:rsidR="004C5212" w:rsidRPr="005E3835">
        <w:rPr>
          <w:rFonts w:ascii="Times New Roman" w:eastAsia="DaxlinePro-Light" w:hAnsi="Times New Roman" w:cs="Times New Roman"/>
          <w:sz w:val="24"/>
          <w:szCs w:val="24"/>
        </w:rPr>
        <w:t>/</w:t>
      </w:r>
      <w:r w:rsidR="004C5212">
        <w:rPr>
          <w:rFonts w:ascii="Times New Roman" w:eastAsia="DaxlinePro-Light" w:hAnsi="Times New Roman" w:cs="Times New Roman"/>
          <w:sz w:val="24"/>
          <w:szCs w:val="24"/>
        </w:rPr>
        <w:t>28</w:t>
      </w:r>
      <w:r w:rsidR="004C5212" w:rsidRPr="005E3835">
        <w:rPr>
          <w:rFonts w:ascii="Times New Roman" w:eastAsia="DaxlinePro-Light" w:hAnsi="Times New Roman" w:cs="Times New Roman"/>
          <w:sz w:val="24"/>
          <w:szCs w:val="24"/>
        </w:rPr>
        <w:t>.</w:t>
      </w:r>
      <w:r w:rsidR="004C5212">
        <w:rPr>
          <w:rFonts w:ascii="Times New Roman" w:eastAsia="DaxlinePro-Light" w:hAnsi="Times New Roman" w:cs="Times New Roman"/>
          <w:sz w:val="24"/>
          <w:szCs w:val="24"/>
        </w:rPr>
        <w:t>04</w:t>
      </w:r>
      <w:r w:rsidR="004C5212" w:rsidRPr="005E3835">
        <w:rPr>
          <w:rFonts w:ascii="Times New Roman" w:eastAsia="DaxlinePro-Light" w:hAnsi="Times New Roman" w:cs="Times New Roman"/>
          <w:sz w:val="24"/>
          <w:szCs w:val="24"/>
        </w:rPr>
        <w:t>.202</w:t>
      </w:r>
      <w:r w:rsidR="004C5212">
        <w:rPr>
          <w:rFonts w:ascii="Times New Roman" w:eastAsia="DaxlinePro-Light" w:hAnsi="Times New Roman" w:cs="Times New Roman"/>
          <w:sz w:val="24"/>
          <w:szCs w:val="24"/>
        </w:rPr>
        <w:t>3</w:t>
      </w:r>
    </w:p>
    <w:p w14:paraId="6BBC0A5D" w14:textId="77777777" w:rsidR="000D2C91" w:rsidRPr="00F405A4" w:rsidRDefault="000D2C91" w:rsidP="00F405A4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70917DF" w14:textId="77777777" w:rsidR="00422E00" w:rsidRPr="00F405A4" w:rsidRDefault="00422E00" w:rsidP="00F405A4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F405A4">
        <w:rPr>
          <w:rFonts w:ascii="Times New Roman" w:eastAsia="Calibri" w:hAnsi="Times New Roman" w:cs="Times New Roman"/>
          <w:sz w:val="24"/>
          <w:szCs w:val="24"/>
          <w:lang w:val="ro-RO"/>
        </w:rPr>
        <w:t>Subscrisa, __________________________________________________________________</w:t>
      </w:r>
    </w:p>
    <w:p w14:paraId="42E5955C" w14:textId="77777777" w:rsidR="00422E00" w:rsidRPr="00F405A4" w:rsidRDefault="00422E00" w:rsidP="00F405A4">
      <w:pPr>
        <w:widowControl w:val="0"/>
        <w:jc w:val="both"/>
        <w:rPr>
          <w:rFonts w:ascii="Times New Roman" w:eastAsia="Calibri" w:hAnsi="Times New Roman" w:cs="Times New Roman"/>
          <w:i/>
          <w:sz w:val="24"/>
          <w:szCs w:val="24"/>
          <w:lang w:val="ro-RO"/>
        </w:rPr>
      </w:pPr>
      <w:r w:rsidRPr="00F405A4">
        <w:rPr>
          <w:rFonts w:ascii="Times New Roman" w:eastAsia="Calibri" w:hAnsi="Times New Roman" w:cs="Times New Roman"/>
          <w:i/>
          <w:sz w:val="24"/>
          <w:szCs w:val="24"/>
          <w:lang w:val="ro-RO"/>
        </w:rPr>
        <w:t xml:space="preserve">*Se va completa cu denumirea </w:t>
      </w:r>
      <w:proofErr w:type="spellStart"/>
      <w:r w:rsidRPr="00F405A4">
        <w:rPr>
          <w:rFonts w:ascii="Times New Roman" w:eastAsia="Calibri" w:hAnsi="Times New Roman" w:cs="Times New Roman"/>
          <w:i/>
          <w:sz w:val="24"/>
          <w:szCs w:val="24"/>
          <w:lang w:val="ro-RO"/>
        </w:rPr>
        <w:t>acţionarului</w:t>
      </w:r>
      <w:proofErr w:type="spellEnd"/>
      <w:r w:rsidRPr="00F405A4">
        <w:rPr>
          <w:rFonts w:ascii="Times New Roman" w:eastAsia="Calibri" w:hAnsi="Times New Roman" w:cs="Times New Roman"/>
          <w:i/>
          <w:sz w:val="24"/>
          <w:szCs w:val="24"/>
          <w:lang w:val="ro-RO"/>
        </w:rPr>
        <w:t xml:space="preserve"> persoană juridică</w:t>
      </w:r>
    </w:p>
    <w:p w14:paraId="7C9FD1F8" w14:textId="77777777" w:rsidR="00422E00" w:rsidRPr="00F405A4" w:rsidRDefault="00422E00" w:rsidP="00F405A4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F405A4">
        <w:rPr>
          <w:rFonts w:ascii="Times New Roman" w:eastAsia="Calibri" w:hAnsi="Times New Roman" w:cs="Times New Roman"/>
          <w:sz w:val="24"/>
          <w:szCs w:val="24"/>
          <w:lang w:val="ro-RO"/>
        </w:rPr>
        <w:t>cu sediul social situat în ______________________________________________________, înmatriculată la Registrul Comerțului/entitate similară pentru persoane juridice nerezidente sub nr. _______________________________________, cod unic de înregistrare/număr de înregistrare echivalent pentru persoanele juridice nerezidente_________________________,</w:t>
      </w:r>
    </w:p>
    <w:p w14:paraId="1A471859" w14:textId="77777777" w:rsidR="00422E00" w:rsidRPr="00F405A4" w:rsidRDefault="00422E00" w:rsidP="00F405A4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F405A4">
        <w:rPr>
          <w:rFonts w:ascii="Times New Roman" w:eastAsia="Calibri" w:hAnsi="Times New Roman" w:cs="Times New Roman"/>
          <w:sz w:val="24"/>
          <w:szCs w:val="24"/>
          <w:lang w:val="ro-RO"/>
        </w:rPr>
        <w:t>reprezentată legal prin ________________________________________________________</w:t>
      </w:r>
    </w:p>
    <w:p w14:paraId="347DCE8C" w14:textId="77777777" w:rsidR="00422E00" w:rsidRPr="00F405A4" w:rsidRDefault="00422E00" w:rsidP="00F405A4">
      <w:pPr>
        <w:widowControl w:val="0"/>
        <w:jc w:val="both"/>
        <w:rPr>
          <w:rFonts w:ascii="Times New Roman" w:eastAsia="Calibri" w:hAnsi="Times New Roman" w:cs="Times New Roman"/>
          <w:i/>
          <w:sz w:val="24"/>
          <w:szCs w:val="24"/>
          <w:lang w:val="ro-RO"/>
        </w:rPr>
      </w:pPr>
      <w:r w:rsidRPr="00F405A4">
        <w:rPr>
          <w:rFonts w:ascii="Times New Roman" w:eastAsia="Calibri" w:hAnsi="Times New Roman" w:cs="Times New Roman"/>
          <w:i/>
          <w:sz w:val="24"/>
          <w:szCs w:val="24"/>
          <w:lang w:val="ro-RO"/>
        </w:rPr>
        <w:t xml:space="preserve">*Se va completa cu numele </w:t>
      </w:r>
      <w:proofErr w:type="spellStart"/>
      <w:r w:rsidRPr="00F405A4">
        <w:rPr>
          <w:rFonts w:ascii="Times New Roman" w:eastAsia="Calibri" w:hAnsi="Times New Roman" w:cs="Times New Roman"/>
          <w:i/>
          <w:sz w:val="24"/>
          <w:szCs w:val="24"/>
          <w:lang w:val="ro-RO"/>
        </w:rPr>
        <w:t>şi</w:t>
      </w:r>
      <w:proofErr w:type="spellEnd"/>
      <w:r w:rsidRPr="00F405A4">
        <w:rPr>
          <w:rFonts w:ascii="Times New Roman" w:eastAsia="Calibri" w:hAnsi="Times New Roman" w:cs="Times New Roman"/>
          <w:i/>
          <w:sz w:val="24"/>
          <w:szCs w:val="24"/>
          <w:lang w:val="ro-RO"/>
        </w:rPr>
        <w:t xml:space="preserve"> prenumele reprezentantului legal al </w:t>
      </w:r>
      <w:proofErr w:type="spellStart"/>
      <w:r w:rsidRPr="00F405A4">
        <w:rPr>
          <w:rFonts w:ascii="Times New Roman" w:eastAsia="Calibri" w:hAnsi="Times New Roman" w:cs="Times New Roman"/>
          <w:i/>
          <w:sz w:val="24"/>
          <w:szCs w:val="24"/>
          <w:lang w:val="ro-RO"/>
        </w:rPr>
        <w:t>acţionarului</w:t>
      </w:r>
      <w:proofErr w:type="spellEnd"/>
      <w:r w:rsidRPr="00F405A4">
        <w:rPr>
          <w:rFonts w:ascii="Times New Roman" w:eastAsia="Calibri" w:hAnsi="Times New Roman" w:cs="Times New Roman"/>
          <w:i/>
          <w:sz w:val="24"/>
          <w:szCs w:val="24"/>
          <w:lang w:val="ro-RO"/>
        </w:rPr>
        <w:t xml:space="preserve"> persoană juridică, astfel cum apar acestea în documentele doveditoare ale </w:t>
      </w:r>
      <w:proofErr w:type="spellStart"/>
      <w:r w:rsidRPr="00F405A4">
        <w:rPr>
          <w:rFonts w:ascii="Times New Roman" w:eastAsia="Calibri" w:hAnsi="Times New Roman" w:cs="Times New Roman"/>
          <w:i/>
          <w:sz w:val="24"/>
          <w:szCs w:val="24"/>
          <w:lang w:val="ro-RO"/>
        </w:rPr>
        <w:t>calităţii</w:t>
      </w:r>
      <w:proofErr w:type="spellEnd"/>
      <w:r w:rsidRPr="00F405A4">
        <w:rPr>
          <w:rFonts w:ascii="Times New Roman" w:eastAsia="Calibri" w:hAnsi="Times New Roman" w:cs="Times New Roman"/>
          <w:i/>
          <w:sz w:val="24"/>
          <w:szCs w:val="24"/>
          <w:lang w:val="ro-RO"/>
        </w:rPr>
        <w:t xml:space="preserve"> de reprezentant</w:t>
      </w:r>
    </w:p>
    <w:p w14:paraId="46BF3240" w14:textId="77777777" w:rsidR="000575A7" w:rsidRPr="00F405A4" w:rsidRDefault="000575A7" w:rsidP="00F405A4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7E015A" w14:textId="3AECA698" w:rsidR="000A3D26" w:rsidRPr="00F405A4" w:rsidRDefault="000A3D26" w:rsidP="00F405A4">
      <w:pPr>
        <w:widowControl w:val="0"/>
        <w:jc w:val="both"/>
        <w:rPr>
          <w:rFonts w:ascii="Times New Roman" w:eastAsia="DaxlinePro-Light" w:hAnsi="Times New Roman" w:cs="Times New Roman"/>
          <w:sz w:val="24"/>
          <w:szCs w:val="24"/>
        </w:rPr>
      </w:pPr>
      <w:r w:rsidRPr="00F405A4">
        <w:rPr>
          <w:rFonts w:ascii="Times New Roman" w:eastAsia="DaxlinePro-Light" w:hAnsi="Times New Roman" w:cs="Times New Roman"/>
          <w:sz w:val="24"/>
          <w:szCs w:val="24"/>
        </w:rPr>
        <w:t xml:space="preserve">in </w:t>
      </w:r>
      <w:proofErr w:type="spellStart"/>
      <w:r w:rsidRPr="00F405A4">
        <w:rPr>
          <w:rFonts w:ascii="Times New Roman" w:eastAsia="DaxlinePro-Light" w:hAnsi="Times New Roman" w:cs="Times New Roman"/>
          <w:sz w:val="24"/>
          <w:szCs w:val="24"/>
        </w:rPr>
        <w:t>calitate</w:t>
      </w:r>
      <w:proofErr w:type="spellEnd"/>
      <w:r w:rsidRPr="00F405A4">
        <w:rPr>
          <w:rFonts w:ascii="Times New Roman" w:eastAsia="DaxlinePro-Light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eastAsia="DaxlinePro-Light" w:hAnsi="Times New Roman" w:cs="Times New Roman"/>
          <w:sz w:val="24"/>
          <w:szCs w:val="24"/>
        </w:rPr>
        <w:t>actionar</w:t>
      </w:r>
      <w:proofErr w:type="spellEnd"/>
      <w:r w:rsidRPr="00F405A4">
        <w:rPr>
          <w:rFonts w:ascii="Times New Roman" w:eastAsia="DaxlinePro-Light" w:hAnsi="Times New Roman" w:cs="Times New Roman"/>
          <w:sz w:val="24"/>
          <w:szCs w:val="24"/>
        </w:rPr>
        <w:t xml:space="preserve"> al </w:t>
      </w:r>
      <w:r w:rsidR="00AD0307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ROCA INDUSTRY </w:t>
      </w:r>
      <w:r w:rsidRPr="00F405A4">
        <w:rPr>
          <w:rFonts w:ascii="Times New Roman" w:eastAsia="DaxlinePro-Light" w:hAnsi="Times New Roman" w:cs="Times New Roman"/>
          <w:b/>
          <w:bCs/>
          <w:sz w:val="24"/>
          <w:szCs w:val="24"/>
        </w:rPr>
        <w:t>HOLDINGROCK1 S.A</w:t>
      </w:r>
      <w:r w:rsidRPr="00F405A4">
        <w:rPr>
          <w:rFonts w:ascii="Times New Roman" w:eastAsia="DaxlinePro-Light" w:hAnsi="Times New Roman" w:cs="Times New Roman"/>
          <w:sz w:val="24"/>
          <w:szCs w:val="24"/>
        </w:rPr>
        <w:t xml:space="preserve">., </w:t>
      </w:r>
      <w:bookmarkStart w:id="0" w:name="_Hlk98150225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o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societate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pe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acțiuni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înființată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funcționând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conformitate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legislația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din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România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având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sediul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social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1" w:name="_Hlk98776180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str.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Gara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Herăstrău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nr. 4,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clădirea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A,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etaj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3, Sector 2</w:t>
      </w:r>
      <w:bookmarkEnd w:id="1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București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România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înregistrată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Registrul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Comerțului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București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sub nr. J40/16918/2021, cod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unic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înregistrare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44987869</w:t>
      </w:r>
      <w:bookmarkEnd w:id="0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05A4">
        <w:rPr>
          <w:rFonts w:ascii="Times New Roman" w:eastAsia="DaxlinePro-Light" w:hAnsi="Times New Roman" w:cs="Times New Roman"/>
          <w:sz w:val="24"/>
          <w:szCs w:val="24"/>
        </w:rPr>
        <w:t>(</w:t>
      </w:r>
      <w:proofErr w:type="spellStart"/>
      <w:r w:rsidRPr="00F405A4">
        <w:rPr>
          <w:rFonts w:ascii="Times New Roman" w:eastAsia="DaxlinePro-Light" w:hAnsi="Times New Roman" w:cs="Times New Roman"/>
          <w:b/>
          <w:sz w:val="24"/>
          <w:szCs w:val="24"/>
        </w:rPr>
        <w:t>Societatea</w:t>
      </w:r>
      <w:proofErr w:type="spellEnd"/>
      <w:r w:rsidRPr="00F405A4">
        <w:rPr>
          <w:rFonts w:ascii="Times New Roman" w:eastAsia="DaxlinePro-Light" w:hAnsi="Times New Roman" w:cs="Times New Roman"/>
          <w:sz w:val="24"/>
          <w:szCs w:val="24"/>
        </w:rPr>
        <w:t xml:space="preserve">), </w:t>
      </w:r>
    </w:p>
    <w:p w14:paraId="53C72C11" w14:textId="77777777" w:rsidR="000D2C91" w:rsidRPr="00F405A4" w:rsidRDefault="000D2C91" w:rsidP="00F405A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F263BE" w14:textId="11FE67F8" w:rsidR="000D2C91" w:rsidRPr="00F405A4" w:rsidRDefault="000D2C91" w:rsidP="00F405A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împuternic</w:t>
      </w:r>
      <w:r w:rsidR="00C65EA6" w:rsidRPr="00F405A4">
        <w:rPr>
          <w:rFonts w:ascii="Times New Roman" w:eastAsia="Calibri" w:hAnsi="Times New Roman" w:cs="Times New Roman"/>
          <w:sz w:val="24"/>
          <w:szCs w:val="24"/>
        </w:rPr>
        <w:t>im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prin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prezenta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F405A4">
        <w:rPr>
          <w:rFonts w:ascii="Times New Roman" w:eastAsia="Calibri" w:hAnsi="Times New Roman" w:cs="Times New Roman"/>
          <w:sz w:val="24"/>
          <w:szCs w:val="24"/>
        </w:rPr>
        <w:t>pe:</w:t>
      </w:r>
      <w:r w:rsidR="000575A7" w:rsidRPr="00F405A4">
        <w:rPr>
          <w:rFonts w:ascii="Times New Roman" w:eastAsia="Calibri" w:hAnsi="Times New Roman" w:cs="Times New Roman"/>
          <w:sz w:val="24"/>
          <w:szCs w:val="24"/>
        </w:rPr>
        <w:t>_</w:t>
      </w:r>
      <w:proofErr w:type="gramEnd"/>
      <w:r w:rsidR="000575A7" w:rsidRPr="00F405A4">
        <w:rPr>
          <w:rFonts w:ascii="Times New Roman" w:eastAsia="Calibri" w:hAnsi="Times New Roman" w:cs="Times New Roman"/>
          <w:sz w:val="24"/>
          <w:szCs w:val="24"/>
        </w:rPr>
        <w:t>________</w:t>
      </w:r>
      <w:r w:rsidRPr="00F405A4">
        <w:rPr>
          <w:rFonts w:ascii="Times New Roman" w:eastAsia="Calibri" w:hAnsi="Times New Roman" w:cs="Times New Roman"/>
          <w:sz w:val="24"/>
          <w:szCs w:val="24"/>
        </w:rPr>
        <w:t>_____________________________________________</w:t>
      </w:r>
      <w:r w:rsidR="001E25C6" w:rsidRPr="00F405A4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FE92226" w14:textId="34123721" w:rsidR="000D2C91" w:rsidRPr="00F405A4" w:rsidRDefault="001E25C6" w:rsidP="00F405A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5A4">
        <w:rPr>
          <w:rFonts w:ascii="Times New Roman" w:eastAsia="Calibri" w:hAnsi="Times New Roman" w:cs="Times New Roman"/>
          <w:i/>
          <w:sz w:val="24"/>
          <w:szCs w:val="24"/>
        </w:rPr>
        <w:t>*A se</w:t>
      </w:r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completa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cu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numele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şi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prenumele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împuternicitului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persoană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fizică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căruia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i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se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acordă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această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procură</w:t>
      </w:r>
      <w:proofErr w:type="spellEnd"/>
    </w:p>
    <w:p w14:paraId="7EA37A57" w14:textId="24CEB4D4" w:rsidR="000D2C91" w:rsidRPr="00F405A4" w:rsidRDefault="000D2C91" w:rsidP="00F405A4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identificat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cu B.I./C.I./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paşaport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seria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______________________, nr. _______________________,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eliberat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de ________________________, la data de ___________________________________, CNP __________________________________________],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având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domiciliul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________________________________________________________________________________</w:t>
      </w:r>
    </w:p>
    <w:p w14:paraId="28FBE6FC" w14:textId="77777777" w:rsidR="000575A7" w:rsidRPr="00F405A4" w:rsidRDefault="000575A7" w:rsidP="00F405A4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A3A5B4" w14:textId="7BEF8071" w:rsidR="000D2C91" w:rsidRPr="00F405A4" w:rsidRDefault="000D2C91" w:rsidP="00F405A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5A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SAU</w:t>
      </w:r>
    </w:p>
    <w:p w14:paraId="6818DDEE" w14:textId="62D90D56" w:rsidR="000D2C91" w:rsidRPr="00F405A4" w:rsidRDefault="000D2C91" w:rsidP="00F405A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5A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</w:p>
    <w:p w14:paraId="1D06D0E6" w14:textId="4DCA6F2C" w:rsidR="000D2C91" w:rsidRPr="00F405A4" w:rsidRDefault="001E25C6" w:rsidP="00F405A4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*A se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completa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cu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denumirea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acţionarului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persoană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juridică</w:t>
      </w:r>
      <w:proofErr w:type="spellEnd"/>
    </w:p>
    <w:p w14:paraId="2988CE70" w14:textId="43F2072A" w:rsidR="000D2C91" w:rsidRPr="00F405A4" w:rsidRDefault="000D2C91" w:rsidP="00F405A4">
      <w:pPr>
        <w:rPr>
          <w:rFonts w:ascii="Times New Roman" w:eastAsia="Calibri" w:hAnsi="Times New Roman" w:cs="Times New Roman"/>
          <w:sz w:val="24"/>
          <w:szCs w:val="24"/>
        </w:rPr>
      </w:pPr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cu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sediul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social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situat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____________________________________________________________,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înmatriculată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Registrul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Comerțului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entitate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similară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persoane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juridice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nerezidente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sub nr. _______________________________________, cod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unic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înregistrare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număr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înregistrare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77277" w:rsidRPr="00F405A4">
        <w:rPr>
          <w:rFonts w:ascii="Times New Roman" w:eastAsia="Calibri" w:hAnsi="Times New Roman" w:cs="Times New Roman"/>
          <w:sz w:val="24"/>
          <w:szCs w:val="24"/>
        </w:rPr>
        <w:t>e</w:t>
      </w:r>
      <w:r w:rsidRPr="00F405A4">
        <w:rPr>
          <w:rFonts w:ascii="Times New Roman" w:eastAsia="Calibri" w:hAnsi="Times New Roman" w:cs="Times New Roman"/>
          <w:sz w:val="24"/>
          <w:szCs w:val="24"/>
        </w:rPr>
        <w:t>chivalent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persoanele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juridice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522B8" w:rsidRPr="00F405A4">
        <w:rPr>
          <w:rFonts w:ascii="Times New Roman" w:eastAsia="Calibri" w:hAnsi="Times New Roman" w:cs="Times New Roman"/>
          <w:sz w:val="24"/>
          <w:szCs w:val="24"/>
        </w:rPr>
        <w:t>n</w:t>
      </w:r>
      <w:r w:rsidRPr="00F405A4">
        <w:rPr>
          <w:rFonts w:ascii="Times New Roman" w:eastAsia="Calibri" w:hAnsi="Times New Roman" w:cs="Times New Roman"/>
          <w:sz w:val="24"/>
          <w:szCs w:val="24"/>
        </w:rPr>
        <w:t>erezidente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>__</w:t>
      </w:r>
      <w:r w:rsidR="002522B8" w:rsidRPr="00F405A4">
        <w:rPr>
          <w:rFonts w:ascii="Times New Roman" w:eastAsia="Calibri" w:hAnsi="Times New Roman" w:cs="Times New Roman"/>
          <w:sz w:val="24"/>
          <w:szCs w:val="24"/>
        </w:rPr>
        <w:t>_</w:t>
      </w:r>
      <w:r w:rsidRPr="00F405A4">
        <w:rPr>
          <w:rFonts w:ascii="Times New Roman" w:eastAsia="Calibri" w:hAnsi="Times New Roman" w:cs="Times New Roman"/>
          <w:sz w:val="24"/>
          <w:szCs w:val="24"/>
        </w:rPr>
        <w:t>_____________________________________,</w:t>
      </w:r>
    </w:p>
    <w:p w14:paraId="06C60BC5" w14:textId="77777777" w:rsidR="001E25C6" w:rsidRPr="00F405A4" w:rsidRDefault="000D2C91" w:rsidP="00F405A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reprezentată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legal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prin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</w:t>
      </w:r>
    </w:p>
    <w:p w14:paraId="28796FD7" w14:textId="2030F947" w:rsidR="000D2C91" w:rsidRPr="00F405A4" w:rsidRDefault="001E25C6" w:rsidP="00F405A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5A4">
        <w:rPr>
          <w:rFonts w:ascii="Times New Roman" w:eastAsia="Calibri" w:hAnsi="Times New Roman" w:cs="Times New Roman"/>
          <w:sz w:val="24"/>
          <w:szCs w:val="24"/>
        </w:rPr>
        <w:t>*A se</w:t>
      </w:r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completa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cu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numele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şi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prenumele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reprezentantului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legal al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acţionarului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persoană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juridică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astfel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cum apar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acestea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în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documentele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doveditoare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ale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calităţii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de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reprezentant</w:t>
      </w:r>
      <w:proofErr w:type="spellEnd"/>
    </w:p>
    <w:p w14:paraId="55C44746" w14:textId="77777777" w:rsidR="000D2C91" w:rsidRPr="00F405A4" w:rsidRDefault="000D2C91" w:rsidP="00F405A4">
      <w:pPr>
        <w:jc w:val="both"/>
        <w:rPr>
          <w:rFonts w:ascii="Times New Roman" w:eastAsia="Calibri" w:hAnsi="Times New Roman" w:cs="Times New Roman"/>
          <w:i/>
          <w:color w:val="808080" w:themeColor="background1" w:themeShade="80"/>
          <w:sz w:val="24"/>
          <w:szCs w:val="24"/>
        </w:rPr>
      </w:pPr>
    </w:p>
    <w:p w14:paraId="40BEB360" w14:textId="77777777" w:rsidR="00582E8D" w:rsidRPr="00F405A4" w:rsidRDefault="00582E8D" w:rsidP="00F405A4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EF2B2F" w14:textId="7006A7B5" w:rsidR="000D2C91" w:rsidRPr="00F405A4" w:rsidRDefault="000D2C91" w:rsidP="00F405A4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drept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reprezentant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al meu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53D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AG</w:t>
      </w:r>
      <w:r w:rsidR="007753D5">
        <w:rPr>
          <w:rFonts w:ascii="Times New Roman" w:eastAsia="DaxlinePro-Light" w:hAnsi="Times New Roman" w:cs="Times New Roman"/>
          <w:b/>
          <w:bCs/>
          <w:sz w:val="24"/>
          <w:szCs w:val="24"/>
        </w:rPr>
        <w:t>O</w:t>
      </w:r>
      <w:r w:rsidR="007753D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A </w:t>
      </w:r>
      <w:proofErr w:type="spellStart"/>
      <w:r w:rsidR="007753D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Societatii</w:t>
      </w:r>
      <w:proofErr w:type="spellEnd"/>
      <w:r w:rsidR="007753D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din data de </w:t>
      </w:r>
      <w:r w:rsidR="007753D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27 </w:t>
      </w:r>
      <w:proofErr w:type="spellStart"/>
      <w:r w:rsidR="007753D5">
        <w:rPr>
          <w:rFonts w:ascii="Times New Roman" w:eastAsia="DaxlinePro-Light" w:hAnsi="Times New Roman" w:cs="Times New Roman"/>
          <w:b/>
          <w:bCs/>
          <w:sz w:val="24"/>
          <w:szCs w:val="24"/>
        </w:rPr>
        <w:t>aprilie</w:t>
      </w:r>
      <w:proofErr w:type="spellEnd"/>
      <w:r w:rsidR="007753D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</w:t>
      </w:r>
      <w:r w:rsidR="007753D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202</w:t>
      </w:r>
      <w:r w:rsidR="007753D5">
        <w:rPr>
          <w:rFonts w:ascii="Times New Roman" w:eastAsia="DaxlinePro-Light" w:hAnsi="Times New Roman" w:cs="Times New Roman"/>
          <w:b/>
          <w:bCs/>
          <w:sz w:val="24"/>
          <w:szCs w:val="24"/>
        </w:rPr>
        <w:t>3</w:t>
      </w:r>
      <w:r w:rsidR="007753D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7753D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ora</w:t>
      </w:r>
      <w:proofErr w:type="spellEnd"/>
      <w:r w:rsidR="007753D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1</w:t>
      </w:r>
      <w:r w:rsidR="007753D5">
        <w:rPr>
          <w:rFonts w:ascii="Times New Roman" w:eastAsia="DaxlinePro-Light" w:hAnsi="Times New Roman" w:cs="Times New Roman"/>
          <w:b/>
          <w:bCs/>
          <w:sz w:val="24"/>
          <w:szCs w:val="24"/>
        </w:rPr>
        <w:t>3</w:t>
      </w:r>
      <w:r w:rsidR="007753D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:00 (</w:t>
      </w:r>
      <w:proofErr w:type="spellStart"/>
      <w:r w:rsidR="007753D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ora</w:t>
      </w:r>
      <w:proofErr w:type="spellEnd"/>
      <w:r w:rsidR="007753D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753D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Romaniei</w:t>
      </w:r>
      <w:proofErr w:type="spellEnd"/>
      <w:r w:rsidR="007753D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) – prima </w:t>
      </w:r>
      <w:proofErr w:type="spellStart"/>
      <w:r w:rsidR="007753D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convocare</w:t>
      </w:r>
      <w:proofErr w:type="spellEnd"/>
      <w:r w:rsidR="007753D5" w:rsidRPr="005E3835">
        <w:rPr>
          <w:rFonts w:ascii="Times New Roman" w:eastAsia="DaxlinePro-Light" w:hAnsi="Times New Roman" w:cs="Times New Roman"/>
          <w:sz w:val="24"/>
          <w:szCs w:val="24"/>
        </w:rPr>
        <w:t xml:space="preserve"> </w:t>
      </w:r>
      <w:proofErr w:type="spellStart"/>
      <w:r w:rsidR="007753D5" w:rsidRPr="005E3835">
        <w:rPr>
          <w:rFonts w:ascii="Times New Roman" w:eastAsia="DaxlinePro-Light" w:hAnsi="Times New Roman" w:cs="Times New Roman"/>
          <w:sz w:val="24"/>
          <w:szCs w:val="24"/>
        </w:rPr>
        <w:t>si</w:t>
      </w:r>
      <w:proofErr w:type="spellEnd"/>
      <w:r w:rsidR="007753D5" w:rsidRPr="005E3835">
        <w:rPr>
          <w:rFonts w:ascii="Times New Roman" w:eastAsia="DaxlinePro-Light" w:hAnsi="Times New Roman" w:cs="Times New Roman"/>
          <w:sz w:val="24"/>
          <w:szCs w:val="24"/>
        </w:rPr>
        <w:t xml:space="preserve">, </w:t>
      </w:r>
      <w:proofErr w:type="spellStart"/>
      <w:r w:rsidR="007753D5" w:rsidRPr="005E3835">
        <w:rPr>
          <w:rFonts w:ascii="Times New Roman" w:eastAsia="DaxlinePro-Light" w:hAnsi="Times New Roman" w:cs="Times New Roman"/>
          <w:sz w:val="24"/>
          <w:szCs w:val="24"/>
        </w:rPr>
        <w:t>respectiv</w:t>
      </w:r>
      <w:proofErr w:type="spellEnd"/>
      <w:r w:rsidR="007753D5" w:rsidRPr="005E3835">
        <w:rPr>
          <w:rFonts w:ascii="Times New Roman" w:eastAsia="DaxlinePro-Light" w:hAnsi="Times New Roman" w:cs="Times New Roman"/>
          <w:sz w:val="24"/>
          <w:szCs w:val="24"/>
        </w:rPr>
        <w:t xml:space="preserve"> </w:t>
      </w:r>
      <w:r w:rsidR="007753D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28 </w:t>
      </w:r>
      <w:proofErr w:type="spellStart"/>
      <w:r w:rsidR="007753D5">
        <w:rPr>
          <w:rFonts w:ascii="Times New Roman" w:eastAsia="DaxlinePro-Light" w:hAnsi="Times New Roman" w:cs="Times New Roman"/>
          <w:b/>
          <w:bCs/>
          <w:sz w:val="24"/>
          <w:szCs w:val="24"/>
        </w:rPr>
        <w:t>aprilie</w:t>
      </w:r>
      <w:proofErr w:type="spellEnd"/>
      <w:r w:rsidR="007753D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2</w:t>
      </w:r>
      <w:r w:rsidR="007753D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02</w:t>
      </w:r>
      <w:r w:rsidR="007753D5">
        <w:rPr>
          <w:rFonts w:ascii="Times New Roman" w:eastAsia="DaxlinePro-Light" w:hAnsi="Times New Roman" w:cs="Times New Roman"/>
          <w:b/>
          <w:bCs/>
          <w:sz w:val="24"/>
          <w:szCs w:val="24"/>
        </w:rPr>
        <w:t>3</w:t>
      </w:r>
      <w:r w:rsidR="007753D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7753D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ora</w:t>
      </w:r>
      <w:proofErr w:type="spellEnd"/>
      <w:r w:rsidR="007753D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1</w:t>
      </w:r>
      <w:r w:rsidR="007753D5">
        <w:rPr>
          <w:rFonts w:ascii="Times New Roman" w:eastAsia="DaxlinePro-Light" w:hAnsi="Times New Roman" w:cs="Times New Roman"/>
          <w:b/>
          <w:bCs/>
          <w:sz w:val="24"/>
          <w:szCs w:val="24"/>
        </w:rPr>
        <w:t>3</w:t>
      </w:r>
      <w:r w:rsidR="007753D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:00 (</w:t>
      </w:r>
      <w:proofErr w:type="spellStart"/>
      <w:r w:rsidR="007753D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ora</w:t>
      </w:r>
      <w:proofErr w:type="spellEnd"/>
      <w:r w:rsidR="007753D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753D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Romaniei</w:t>
      </w:r>
      <w:proofErr w:type="spellEnd"/>
      <w:r w:rsidR="007753D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)</w:t>
      </w:r>
      <w:r w:rsidR="00A94337" w:rsidRPr="00F405A4">
        <w:rPr>
          <w:rFonts w:ascii="Times New Roman" w:eastAsia="DaxlinePro-Light" w:hAnsi="Times New Roman" w:cs="Times New Roman"/>
          <w:sz w:val="24"/>
          <w:szCs w:val="24"/>
        </w:rPr>
        <w:t xml:space="preserve"> – a </w:t>
      </w:r>
      <w:proofErr w:type="spellStart"/>
      <w:r w:rsidR="00A94337" w:rsidRPr="00F405A4">
        <w:rPr>
          <w:rFonts w:ascii="Times New Roman" w:eastAsia="DaxlinePro-Light" w:hAnsi="Times New Roman" w:cs="Times New Roman"/>
          <w:sz w:val="24"/>
          <w:szCs w:val="24"/>
        </w:rPr>
        <w:t>doua</w:t>
      </w:r>
      <w:proofErr w:type="spellEnd"/>
      <w:r w:rsidR="00A94337" w:rsidRPr="00F405A4">
        <w:rPr>
          <w:rFonts w:ascii="Times New Roman" w:eastAsia="DaxlinePro-Light" w:hAnsi="Times New Roman" w:cs="Times New Roman"/>
          <w:sz w:val="24"/>
          <w:szCs w:val="24"/>
        </w:rPr>
        <w:t xml:space="preserve"> </w:t>
      </w:r>
      <w:proofErr w:type="spellStart"/>
      <w:r w:rsidR="00A94337" w:rsidRPr="00F405A4">
        <w:rPr>
          <w:rFonts w:ascii="Times New Roman" w:eastAsia="DaxlinePro-Light" w:hAnsi="Times New Roman" w:cs="Times New Roman"/>
          <w:sz w:val="24"/>
          <w:szCs w:val="24"/>
        </w:rPr>
        <w:t>convocare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>,</w:t>
      </w:r>
      <w:r w:rsidR="00A94337"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94337" w:rsidRPr="00F405A4">
        <w:rPr>
          <w:rFonts w:ascii="Times New Roman" w:eastAsia="Calibri" w:hAnsi="Times New Roman" w:cs="Times New Roman"/>
          <w:sz w:val="24"/>
          <w:szCs w:val="24"/>
        </w:rPr>
        <w:t>sa</w:t>
      </w:r>
      <w:proofErr w:type="spellEnd"/>
      <w:r w:rsidR="00A94337"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94337" w:rsidRPr="00F405A4">
        <w:rPr>
          <w:rFonts w:ascii="Times New Roman" w:eastAsia="Calibri" w:hAnsi="Times New Roman" w:cs="Times New Roman"/>
          <w:sz w:val="24"/>
          <w:szCs w:val="24"/>
        </w:rPr>
        <w:t>exercite</w:t>
      </w:r>
      <w:proofErr w:type="spellEnd"/>
      <w:r w:rsidR="00A94337"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94337" w:rsidRPr="00F405A4">
        <w:rPr>
          <w:rFonts w:ascii="Times New Roman" w:eastAsia="Calibri" w:hAnsi="Times New Roman" w:cs="Times New Roman"/>
          <w:sz w:val="24"/>
          <w:szCs w:val="24"/>
        </w:rPr>
        <w:t>dreptul</w:t>
      </w:r>
      <w:proofErr w:type="spellEnd"/>
      <w:r w:rsidR="00A94337" w:rsidRPr="00F405A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="00A94337" w:rsidRPr="00F405A4">
        <w:rPr>
          <w:rFonts w:ascii="Times New Roman" w:eastAsia="Calibri" w:hAnsi="Times New Roman" w:cs="Times New Roman"/>
          <w:sz w:val="24"/>
          <w:szCs w:val="24"/>
        </w:rPr>
        <w:t>vot</w:t>
      </w:r>
      <w:proofErr w:type="spellEnd"/>
      <w:r w:rsidR="00A94337"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94337" w:rsidRPr="00F405A4">
        <w:rPr>
          <w:rFonts w:ascii="Times New Roman" w:eastAsia="Calibri" w:hAnsi="Times New Roman" w:cs="Times New Roman"/>
          <w:sz w:val="24"/>
          <w:szCs w:val="24"/>
        </w:rPr>
        <w:t>aferent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912E4" w:rsidRPr="00F405A4">
        <w:rPr>
          <w:rFonts w:ascii="Times New Roman" w:eastAsia="Calibri" w:hAnsi="Times New Roman" w:cs="Times New Roman"/>
          <w:sz w:val="24"/>
          <w:szCs w:val="24"/>
        </w:rPr>
        <w:t>detinerilor</w:t>
      </w:r>
      <w:proofErr w:type="spellEnd"/>
      <w:r w:rsidR="005912E4" w:rsidRPr="00F405A4">
        <w:rPr>
          <w:rFonts w:ascii="Times New Roman" w:eastAsia="Calibri" w:hAnsi="Times New Roman" w:cs="Times New Roman"/>
          <w:sz w:val="24"/>
          <w:szCs w:val="24"/>
        </w:rPr>
        <w:t xml:space="preserve"> mele </w:t>
      </w:r>
      <w:proofErr w:type="spellStart"/>
      <w:r w:rsidR="005912E4" w:rsidRPr="00F405A4">
        <w:rPr>
          <w:rFonts w:ascii="Times New Roman" w:eastAsia="Calibri" w:hAnsi="Times New Roman" w:cs="Times New Roman"/>
          <w:sz w:val="24"/>
          <w:szCs w:val="24"/>
        </w:rPr>
        <w:t>inregistrate</w:t>
      </w:r>
      <w:proofErr w:type="spellEnd"/>
      <w:r w:rsidR="005912E4" w:rsidRPr="00F405A4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proofErr w:type="spellStart"/>
      <w:r w:rsidR="005912E4" w:rsidRPr="00F405A4">
        <w:rPr>
          <w:rFonts w:ascii="Times New Roman" w:eastAsia="Calibri" w:hAnsi="Times New Roman" w:cs="Times New Roman"/>
          <w:sz w:val="24"/>
          <w:szCs w:val="24"/>
        </w:rPr>
        <w:t>registrul</w:t>
      </w:r>
      <w:proofErr w:type="spellEnd"/>
      <w:r w:rsidR="005912E4"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912E4" w:rsidRPr="00F405A4">
        <w:rPr>
          <w:rFonts w:ascii="Times New Roman" w:eastAsia="Calibri" w:hAnsi="Times New Roman" w:cs="Times New Roman"/>
          <w:sz w:val="24"/>
          <w:szCs w:val="24"/>
        </w:rPr>
        <w:t>actionarilor</w:t>
      </w:r>
      <w:proofErr w:type="spellEnd"/>
      <w:r w:rsidR="005912E4" w:rsidRPr="00F405A4">
        <w:rPr>
          <w:rFonts w:ascii="Times New Roman" w:eastAsia="Calibri" w:hAnsi="Times New Roman" w:cs="Times New Roman"/>
          <w:sz w:val="24"/>
          <w:szCs w:val="24"/>
        </w:rPr>
        <w:t xml:space="preserve"> la data de </w:t>
      </w:r>
      <w:proofErr w:type="spellStart"/>
      <w:r w:rsidR="005912E4" w:rsidRPr="00F405A4">
        <w:rPr>
          <w:rFonts w:ascii="Times New Roman" w:eastAsia="Calibri" w:hAnsi="Times New Roman" w:cs="Times New Roman"/>
          <w:sz w:val="24"/>
          <w:szCs w:val="24"/>
        </w:rPr>
        <w:t>referinta</w:t>
      </w:r>
      <w:proofErr w:type="spellEnd"/>
      <w:r w:rsidR="005912E4" w:rsidRPr="00F405A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5912E4" w:rsidRPr="00F405A4">
        <w:rPr>
          <w:rFonts w:ascii="Times New Roman" w:eastAsia="Calibri" w:hAnsi="Times New Roman" w:cs="Times New Roman"/>
          <w:sz w:val="24"/>
          <w:szCs w:val="24"/>
        </w:rPr>
        <w:t>dupa</w:t>
      </w:r>
      <w:proofErr w:type="spellEnd"/>
      <w:r w:rsidR="005912E4" w:rsidRPr="00F405A4">
        <w:rPr>
          <w:rFonts w:ascii="Times New Roman" w:eastAsia="Calibri" w:hAnsi="Times New Roman" w:cs="Times New Roman"/>
          <w:sz w:val="24"/>
          <w:szCs w:val="24"/>
        </w:rPr>
        <w:t xml:space="preserve"> cum </w:t>
      </w:r>
      <w:proofErr w:type="spellStart"/>
      <w:r w:rsidR="005912E4" w:rsidRPr="00F405A4">
        <w:rPr>
          <w:rFonts w:ascii="Times New Roman" w:eastAsia="Calibri" w:hAnsi="Times New Roman" w:cs="Times New Roman"/>
          <w:sz w:val="24"/>
          <w:szCs w:val="24"/>
        </w:rPr>
        <w:t>urmeaza</w:t>
      </w:r>
      <w:proofErr w:type="spellEnd"/>
      <w:r w:rsidR="005912E4" w:rsidRPr="00F405A4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9E82B66" w14:textId="77777777" w:rsidR="00582E8D" w:rsidRPr="00F405A4" w:rsidRDefault="00582E8D" w:rsidP="00F405A4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47502A" w14:textId="77777777" w:rsidR="00B245AB" w:rsidRDefault="00B245AB" w:rsidP="00B245AB">
      <w:pPr>
        <w:widowControl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>Pentru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>punctul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 xml:space="preserve"> 1 de pe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>ordinea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 xml:space="preserve"> de zi,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>respectiv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 xml:space="preserve">: </w:t>
      </w:r>
      <w:proofErr w:type="spellStart"/>
      <w:r w:rsidRPr="00EE74B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Aprobarea</w:t>
      </w:r>
      <w:proofErr w:type="spellEnd"/>
      <w:r w:rsidRPr="00EE74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74B7">
        <w:rPr>
          <w:rFonts w:ascii="Times New Roman" w:eastAsia="Calibri" w:hAnsi="Times New Roman" w:cs="Times New Roman"/>
          <w:color w:val="000000"/>
          <w:sz w:val="24"/>
          <w:szCs w:val="24"/>
        </w:rPr>
        <w:t>bugetului</w:t>
      </w:r>
      <w:proofErr w:type="spellEnd"/>
      <w:r w:rsidRPr="00EE74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EE74B7">
        <w:rPr>
          <w:rFonts w:ascii="Times New Roman" w:eastAsia="Calibri" w:hAnsi="Times New Roman" w:cs="Times New Roman"/>
          <w:color w:val="000000"/>
          <w:sz w:val="24"/>
          <w:szCs w:val="24"/>
        </w:rPr>
        <w:t>venituri</w:t>
      </w:r>
      <w:proofErr w:type="spellEnd"/>
      <w:r w:rsidRPr="00EE74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74B7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EE74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74B7">
        <w:rPr>
          <w:rFonts w:ascii="Times New Roman" w:eastAsia="Calibri" w:hAnsi="Times New Roman" w:cs="Times New Roman"/>
          <w:color w:val="000000"/>
          <w:sz w:val="24"/>
          <w:szCs w:val="24"/>
        </w:rPr>
        <w:t>cheltuieli</w:t>
      </w:r>
      <w:proofErr w:type="spellEnd"/>
      <w:r w:rsidRPr="00EE74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EE74B7">
        <w:rPr>
          <w:rFonts w:ascii="Times New Roman" w:eastAsia="Calibri" w:hAnsi="Times New Roman" w:cs="Times New Roman"/>
          <w:color w:val="000000"/>
          <w:sz w:val="24"/>
          <w:szCs w:val="24"/>
        </w:rPr>
        <w:t>Societății</w:t>
      </w:r>
      <w:proofErr w:type="spellEnd"/>
      <w:r w:rsidRPr="00EE74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74B7">
        <w:rPr>
          <w:rFonts w:ascii="Times New Roman" w:eastAsia="Calibri" w:hAnsi="Times New Roman" w:cs="Times New Roman"/>
          <w:color w:val="000000"/>
          <w:sz w:val="24"/>
          <w:szCs w:val="24"/>
        </w:rPr>
        <w:t>aferent</w:t>
      </w:r>
      <w:proofErr w:type="spellEnd"/>
      <w:r w:rsidRPr="00EE74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74B7">
        <w:rPr>
          <w:rFonts w:ascii="Times New Roman" w:eastAsia="Calibri" w:hAnsi="Times New Roman" w:cs="Times New Roman"/>
          <w:color w:val="000000"/>
          <w:sz w:val="24"/>
          <w:szCs w:val="24"/>
        </w:rPr>
        <w:t>exercițiului</w:t>
      </w:r>
      <w:proofErr w:type="spellEnd"/>
      <w:r w:rsidRPr="00EE74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74B7">
        <w:rPr>
          <w:rFonts w:ascii="Times New Roman" w:eastAsia="Calibri" w:hAnsi="Times New Roman" w:cs="Times New Roman"/>
          <w:color w:val="000000"/>
          <w:sz w:val="24"/>
          <w:szCs w:val="24"/>
        </w:rPr>
        <w:t>financiar</w:t>
      </w:r>
      <w:proofErr w:type="spellEnd"/>
      <w:r w:rsidRPr="00EE74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2023, la </w:t>
      </w:r>
      <w:proofErr w:type="spellStart"/>
      <w:r w:rsidRPr="00EE74B7">
        <w:rPr>
          <w:rFonts w:ascii="Times New Roman" w:eastAsia="Calibri" w:hAnsi="Times New Roman" w:cs="Times New Roman"/>
          <w:color w:val="000000"/>
          <w:sz w:val="24"/>
          <w:szCs w:val="24"/>
        </w:rPr>
        <w:t>nivel</w:t>
      </w:r>
      <w:proofErr w:type="spellEnd"/>
      <w:r w:rsidRPr="00EE74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individual.</w:t>
      </w:r>
    </w:p>
    <w:p w14:paraId="7ADB49EC" w14:textId="77777777" w:rsidR="00B245AB" w:rsidRDefault="00B245AB" w:rsidP="00B245AB">
      <w:pPr>
        <w:widowControl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B245AB" w:rsidRPr="005E3835" w14:paraId="4B8451C8" w14:textId="77777777" w:rsidTr="00365256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AFEDE0" w14:textId="77777777" w:rsidR="00B245AB" w:rsidRPr="005E3835" w:rsidRDefault="00B245AB" w:rsidP="00365256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D45900D" w14:textId="77777777" w:rsidR="00B245AB" w:rsidRPr="005E3835" w:rsidRDefault="00B245AB" w:rsidP="00365256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0B42F37" w14:textId="77777777" w:rsidR="00B245AB" w:rsidRPr="005E3835" w:rsidRDefault="00B245AB" w:rsidP="00365256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B245AB" w:rsidRPr="005E3835" w14:paraId="61B78A39" w14:textId="77777777" w:rsidTr="00365256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4248CA" w14:textId="77777777" w:rsidR="00B245AB" w:rsidRPr="005E3835" w:rsidRDefault="00B245AB" w:rsidP="00365256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FEF2CC6" w14:textId="77777777" w:rsidR="00B245AB" w:rsidRPr="005E3835" w:rsidRDefault="00B245AB" w:rsidP="00365256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5957508" w14:textId="77777777" w:rsidR="00B245AB" w:rsidRPr="005E3835" w:rsidRDefault="00B245AB" w:rsidP="00365256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593E9023" w14:textId="77777777" w:rsidR="00B245AB" w:rsidRDefault="00B245AB" w:rsidP="00B245AB">
      <w:pPr>
        <w:widowControl w:val="0"/>
        <w:pBdr>
          <w:bottom w:val="single" w:sz="12" w:space="1" w:color="auto"/>
        </w:pBdr>
        <w:jc w:val="both"/>
        <w:rPr>
          <w:rFonts w:ascii="Times New Roman" w:eastAsia="DaxlinePro-Light" w:hAnsi="Times New Roman" w:cs="Times New Roman"/>
          <w:sz w:val="24"/>
          <w:szCs w:val="24"/>
        </w:rPr>
      </w:pPr>
    </w:p>
    <w:p w14:paraId="502C69FA" w14:textId="77777777" w:rsidR="00B245AB" w:rsidRDefault="00B245AB" w:rsidP="00B245AB">
      <w:pPr>
        <w:widowControl w:val="0"/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52EA7ECD" w14:textId="77777777" w:rsidR="00B245AB" w:rsidRPr="00CE58CA" w:rsidRDefault="00B245AB" w:rsidP="00B245AB">
      <w:pPr>
        <w:widowControl w:val="0"/>
        <w:jc w:val="both"/>
        <w:rPr>
          <w:rFonts w:ascii="Times New Roman" w:eastAsia="DaxlinePro-Light" w:hAnsi="Times New Roman" w:cs="Times New Roman"/>
          <w:iCs/>
          <w:sz w:val="24"/>
          <w:szCs w:val="24"/>
        </w:rPr>
      </w:pP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Pentru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punctul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2 de pe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ordinea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zi,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respectiv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: </w:t>
      </w:r>
      <w:proofErr w:type="spellStart"/>
      <w:r w:rsidRPr="00A303F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Aprobarea</w:t>
      </w:r>
      <w:proofErr w:type="spellEnd"/>
      <w:r w:rsidRPr="00A303F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303F6">
        <w:rPr>
          <w:rFonts w:ascii="Times New Roman" w:eastAsia="Calibri" w:hAnsi="Times New Roman" w:cs="Times New Roman"/>
          <w:color w:val="000000"/>
          <w:sz w:val="24"/>
          <w:szCs w:val="24"/>
        </w:rPr>
        <w:t>bugetului</w:t>
      </w:r>
      <w:proofErr w:type="spellEnd"/>
      <w:r w:rsidRPr="00A303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A303F6">
        <w:rPr>
          <w:rFonts w:ascii="Times New Roman" w:eastAsia="Calibri" w:hAnsi="Times New Roman" w:cs="Times New Roman"/>
          <w:color w:val="000000"/>
          <w:sz w:val="24"/>
          <w:szCs w:val="24"/>
        </w:rPr>
        <w:t>venituri</w:t>
      </w:r>
      <w:proofErr w:type="spellEnd"/>
      <w:r w:rsidRPr="00A303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03F6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A303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03F6">
        <w:rPr>
          <w:rFonts w:ascii="Times New Roman" w:eastAsia="Calibri" w:hAnsi="Times New Roman" w:cs="Times New Roman"/>
          <w:color w:val="000000"/>
          <w:sz w:val="24"/>
          <w:szCs w:val="24"/>
        </w:rPr>
        <w:t>cheltuieli</w:t>
      </w:r>
      <w:proofErr w:type="spellEnd"/>
      <w:r w:rsidRPr="00A303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A303F6">
        <w:rPr>
          <w:rFonts w:ascii="Times New Roman" w:eastAsia="Calibri" w:hAnsi="Times New Roman" w:cs="Times New Roman"/>
          <w:color w:val="000000"/>
          <w:sz w:val="24"/>
          <w:szCs w:val="24"/>
        </w:rPr>
        <w:t>Societății</w:t>
      </w:r>
      <w:proofErr w:type="spellEnd"/>
      <w:r w:rsidRPr="00A303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03F6">
        <w:rPr>
          <w:rFonts w:ascii="Times New Roman" w:eastAsia="Calibri" w:hAnsi="Times New Roman" w:cs="Times New Roman"/>
          <w:color w:val="000000"/>
          <w:sz w:val="24"/>
          <w:szCs w:val="24"/>
        </w:rPr>
        <w:t>aferent</w:t>
      </w:r>
      <w:proofErr w:type="spellEnd"/>
      <w:r w:rsidRPr="00A303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03F6">
        <w:rPr>
          <w:rFonts w:ascii="Times New Roman" w:eastAsia="Calibri" w:hAnsi="Times New Roman" w:cs="Times New Roman"/>
          <w:color w:val="000000"/>
          <w:sz w:val="24"/>
          <w:szCs w:val="24"/>
        </w:rPr>
        <w:t>exercițiului</w:t>
      </w:r>
      <w:proofErr w:type="spellEnd"/>
      <w:r w:rsidRPr="00A303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03F6">
        <w:rPr>
          <w:rFonts w:ascii="Times New Roman" w:eastAsia="Calibri" w:hAnsi="Times New Roman" w:cs="Times New Roman"/>
          <w:color w:val="000000"/>
          <w:sz w:val="24"/>
          <w:szCs w:val="24"/>
        </w:rPr>
        <w:t>financiar</w:t>
      </w:r>
      <w:proofErr w:type="spellEnd"/>
      <w:r w:rsidRPr="00A303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2023, la </w:t>
      </w:r>
      <w:proofErr w:type="spellStart"/>
      <w:r w:rsidRPr="00A303F6">
        <w:rPr>
          <w:rFonts w:ascii="Times New Roman" w:eastAsia="Calibri" w:hAnsi="Times New Roman" w:cs="Times New Roman"/>
          <w:color w:val="000000"/>
          <w:sz w:val="24"/>
          <w:szCs w:val="24"/>
        </w:rPr>
        <w:t>nivel</w:t>
      </w:r>
      <w:proofErr w:type="spellEnd"/>
      <w:r w:rsidRPr="00A303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03F6">
        <w:rPr>
          <w:rFonts w:ascii="Times New Roman" w:eastAsia="Calibri" w:hAnsi="Times New Roman" w:cs="Times New Roman"/>
          <w:color w:val="000000"/>
          <w:sz w:val="24"/>
          <w:szCs w:val="24"/>
        </w:rPr>
        <w:t>consolidat</w:t>
      </w:r>
      <w:proofErr w:type="spellEnd"/>
      <w:r w:rsidRPr="00A303F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090F564B" w14:textId="77777777" w:rsidR="00B245AB" w:rsidRPr="005E3835" w:rsidRDefault="00B245AB" w:rsidP="00B245AB">
      <w:pPr>
        <w:widowControl w:val="0"/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B245AB" w:rsidRPr="005E3835" w14:paraId="316CE10C" w14:textId="77777777" w:rsidTr="00365256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6E2A3A" w14:textId="77777777" w:rsidR="00B245AB" w:rsidRPr="005E3835" w:rsidRDefault="00B245AB" w:rsidP="00365256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956C8A4" w14:textId="77777777" w:rsidR="00B245AB" w:rsidRPr="005E3835" w:rsidRDefault="00B245AB" w:rsidP="00365256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15BFFB0" w14:textId="77777777" w:rsidR="00B245AB" w:rsidRPr="005E3835" w:rsidRDefault="00B245AB" w:rsidP="00365256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B245AB" w:rsidRPr="005E3835" w14:paraId="65389232" w14:textId="77777777" w:rsidTr="00365256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026898" w14:textId="77777777" w:rsidR="00B245AB" w:rsidRPr="005E3835" w:rsidRDefault="00B245AB" w:rsidP="00365256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C7363E4" w14:textId="77777777" w:rsidR="00B245AB" w:rsidRPr="005E3835" w:rsidRDefault="00B245AB" w:rsidP="00365256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1CBDF0B" w14:textId="77777777" w:rsidR="00B245AB" w:rsidRPr="005E3835" w:rsidRDefault="00B245AB" w:rsidP="00365256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464D62E7" w14:textId="77777777" w:rsidR="00B245AB" w:rsidRPr="005E3835" w:rsidRDefault="00B245AB" w:rsidP="00B245AB">
      <w:pPr>
        <w:widowControl w:val="0"/>
        <w:pBdr>
          <w:bottom w:val="single" w:sz="12" w:space="1" w:color="auto"/>
        </w:pBdr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21D8107C" w14:textId="77777777" w:rsidR="00B245AB" w:rsidRPr="005E3835" w:rsidRDefault="00B245AB" w:rsidP="00B245AB">
      <w:pPr>
        <w:widowControl w:val="0"/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78FD3358" w14:textId="77777777" w:rsidR="00B245AB" w:rsidRPr="00C5171B" w:rsidRDefault="00B245AB" w:rsidP="00B245AB">
      <w:pPr>
        <w:tabs>
          <w:tab w:val="left" w:pos="450"/>
        </w:tabs>
        <w:spacing w:before="200" w:after="200" w:line="240" w:lineRule="auto"/>
        <w:jc w:val="both"/>
        <w:rPr>
          <w:rFonts w:ascii="Nunito Sans" w:eastAsia="Calibri" w:hAnsi="Nunito Sans" w:cs="Times New Roman"/>
          <w:color w:val="000000"/>
          <w:sz w:val="20"/>
          <w:szCs w:val="20"/>
        </w:rPr>
      </w:pPr>
      <w:proofErr w:type="spellStart"/>
      <w:r w:rsidRPr="00C5171B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Pentru</w:t>
      </w:r>
      <w:proofErr w:type="spellEnd"/>
      <w:r w:rsidRPr="00C5171B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proofErr w:type="spellStart"/>
      <w:r w:rsidRPr="00C5171B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punctul</w:t>
      </w:r>
      <w:proofErr w:type="spellEnd"/>
      <w:r w:rsidRPr="00C5171B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3 de pe </w:t>
      </w:r>
      <w:proofErr w:type="spellStart"/>
      <w:r w:rsidRPr="00C5171B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ordinea</w:t>
      </w:r>
      <w:proofErr w:type="spellEnd"/>
      <w:r w:rsidRPr="00C5171B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zi, </w:t>
      </w:r>
      <w:proofErr w:type="spellStart"/>
      <w:r w:rsidRPr="00C5171B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respectiv</w:t>
      </w:r>
      <w:proofErr w:type="spellEnd"/>
      <w:r w:rsidRPr="00C5171B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: </w:t>
      </w:r>
      <w:proofErr w:type="spellStart"/>
      <w:r w:rsidRPr="00C5171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Aprobarea</w:t>
      </w:r>
      <w:proofErr w:type="spellEnd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>situațiilor</w:t>
      </w:r>
      <w:proofErr w:type="spellEnd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>financiare</w:t>
      </w:r>
      <w:proofErr w:type="spellEnd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>individuale</w:t>
      </w:r>
      <w:proofErr w:type="spellEnd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>Societății</w:t>
      </w:r>
      <w:proofErr w:type="spellEnd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>întocmite</w:t>
      </w:r>
      <w:proofErr w:type="spellEnd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>conformitate</w:t>
      </w:r>
      <w:proofErr w:type="spellEnd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>Ordinul</w:t>
      </w:r>
      <w:proofErr w:type="spellEnd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>Ministerului</w:t>
      </w:r>
      <w:proofErr w:type="spellEnd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>Finanțelor</w:t>
      </w:r>
      <w:proofErr w:type="spellEnd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>Publice</w:t>
      </w:r>
      <w:proofErr w:type="spellEnd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nr. 1802/2014, </w:t>
      </w:r>
      <w:proofErr w:type="spellStart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>aferente</w:t>
      </w:r>
      <w:proofErr w:type="spellEnd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>exercițiului</w:t>
      </w:r>
      <w:proofErr w:type="spellEnd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>financiar</w:t>
      </w:r>
      <w:proofErr w:type="spellEnd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 </w:t>
      </w:r>
      <w:proofErr w:type="spellStart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>compuse</w:t>
      </w:r>
      <w:proofErr w:type="spellEnd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din: </w:t>
      </w:r>
      <w:proofErr w:type="spellStart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>bilanțul</w:t>
      </w:r>
      <w:proofErr w:type="spellEnd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>contabil</w:t>
      </w:r>
      <w:proofErr w:type="spellEnd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>contul</w:t>
      </w:r>
      <w:proofErr w:type="spellEnd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profit </w:t>
      </w:r>
      <w:proofErr w:type="spellStart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>pierdere</w:t>
      </w:r>
      <w:proofErr w:type="spellEnd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>situația</w:t>
      </w:r>
      <w:proofErr w:type="spellEnd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>modificării</w:t>
      </w:r>
      <w:proofErr w:type="spellEnd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>capitalurilor</w:t>
      </w:r>
      <w:proofErr w:type="spellEnd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>proprii</w:t>
      </w:r>
      <w:proofErr w:type="spellEnd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>situația</w:t>
      </w:r>
      <w:proofErr w:type="spellEnd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>fluxurilor</w:t>
      </w:r>
      <w:proofErr w:type="spellEnd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>trezorerie</w:t>
      </w:r>
      <w:proofErr w:type="spellEnd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>politicile</w:t>
      </w:r>
      <w:proofErr w:type="spellEnd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>contabile</w:t>
      </w:r>
      <w:proofErr w:type="spellEnd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precum </w:t>
      </w:r>
      <w:proofErr w:type="spellStart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>notele</w:t>
      </w:r>
      <w:proofErr w:type="spellEnd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explicative, </w:t>
      </w:r>
      <w:proofErr w:type="spellStart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>având</w:t>
      </w:r>
      <w:proofErr w:type="spellEnd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>bază</w:t>
      </w:r>
      <w:proofErr w:type="spellEnd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>Raportul</w:t>
      </w:r>
      <w:proofErr w:type="spellEnd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>Administratorilor</w:t>
      </w:r>
      <w:proofErr w:type="spellEnd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>anul</w:t>
      </w:r>
      <w:proofErr w:type="spellEnd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 </w:t>
      </w:r>
      <w:proofErr w:type="spellStart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>Raportul</w:t>
      </w:r>
      <w:proofErr w:type="spellEnd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>Auditorului</w:t>
      </w:r>
      <w:proofErr w:type="spellEnd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Independent </w:t>
      </w:r>
      <w:proofErr w:type="spellStart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>anul</w:t>
      </w:r>
      <w:proofErr w:type="spellEnd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</w:t>
      </w:r>
    </w:p>
    <w:p w14:paraId="24A7B00E" w14:textId="77777777" w:rsidR="00B245AB" w:rsidRPr="008E3956" w:rsidRDefault="00B245AB" w:rsidP="00B245AB">
      <w:pPr>
        <w:widowControl w:val="0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B245AB" w:rsidRPr="005E3835" w14:paraId="2DC3A191" w14:textId="77777777" w:rsidTr="00365256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19D0F1" w14:textId="77777777" w:rsidR="00B245AB" w:rsidRPr="005E3835" w:rsidRDefault="00B245AB" w:rsidP="00365256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9718ED0" w14:textId="77777777" w:rsidR="00B245AB" w:rsidRPr="005E3835" w:rsidRDefault="00B245AB" w:rsidP="00365256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4806C32" w14:textId="77777777" w:rsidR="00B245AB" w:rsidRPr="005E3835" w:rsidRDefault="00B245AB" w:rsidP="00365256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B245AB" w:rsidRPr="005E3835" w14:paraId="75E4D04D" w14:textId="77777777" w:rsidTr="00365256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1A04A1" w14:textId="77777777" w:rsidR="00B245AB" w:rsidRPr="005E3835" w:rsidRDefault="00B245AB" w:rsidP="00365256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2305CDF" w14:textId="77777777" w:rsidR="00B245AB" w:rsidRPr="005E3835" w:rsidRDefault="00B245AB" w:rsidP="00365256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4679C52" w14:textId="77777777" w:rsidR="00B245AB" w:rsidRPr="005E3835" w:rsidRDefault="00B245AB" w:rsidP="00365256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661803FF" w14:textId="77777777" w:rsidR="00B245AB" w:rsidRPr="005E3835" w:rsidRDefault="00B245AB" w:rsidP="00B245AB">
      <w:pPr>
        <w:widowControl w:val="0"/>
        <w:pBdr>
          <w:bottom w:val="single" w:sz="12" w:space="1" w:color="auto"/>
        </w:pBdr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425E2860" w14:textId="77777777" w:rsidR="00B245AB" w:rsidRDefault="00B245AB" w:rsidP="00B245AB">
      <w:pPr>
        <w:widowControl w:val="0"/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313FC371" w14:textId="77777777" w:rsidR="00B245AB" w:rsidRPr="00E1206A" w:rsidRDefault="00B245AB" w:rsidP="00B245AB">
      <w:pPr>
        <w:widowControl w:val="0"/>
        <w:jc w:val="both"/>
        <w:rPr>
          <w:rFonts w:ascii="Times New Roman" w:eastAsia="DaxlinePro-Light" w:hAnsi="Times New Roman" w:cs="Times New Roman"/>
          <w:iCs/>
          <w:sz w:val="24"/>
          <w:szCs w:val="24"/>
        </w:rPr>
      </w:pP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Pentru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punctul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r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4</w:t>
      </w:r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pe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ordinea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zi,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respectiv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: </w:t>
      </w:r>
      <w:proofErr w:type="spellStart"/>
      <w:r w:rsidRPr="00E1206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Aprobarea</w:t>
      </w:r>
      <w:proofErr w:type="spellEnd"/>
      <w:r w:rsidRPr="00E1206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>situațiilor</w:t>
      </w:r>
      <w:proofErr w:type="spellEnd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>financiare</w:t>
      </w:r>
      <w:proofErr w:type="spellEnd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consolidate ale </w:t>
      </w:r>
      <w:proofErr w:type="spellStart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>Societății</w:t>
      </w:r>
      <w:proofErr w:type="spellEnd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>întocmite</w:t>
      </w:r>
      <w:proofErr w:type="spellEnd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>conformitate</w:t>
      </w:r>
      <w:proofErr w:type="spellEnd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>Ordinul</w:t>
      </w:r>
      <w:proofErr w:type="spellEnd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>Ministerului</w:t>
      </w:r>
      <w:proofErr w:type="spellEnd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>Finanțelor</w:t>
      </w:r>
      <w:proofErr w:type="spellEnd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>Publice</w:t>
      </w:r>
      <w:proofErr w:type="spellEnd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nr. 1802/2014, </w:t>
      </w:r>
      <w:proofErr w:type="spellStart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>aferente</w:t>
      </w:r>
      <w:proofErr w:type="spellEnd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>exercițiului</w:t>
      </w:r>
      <w:proofErr w:type="spellEnd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>financiar</w:t>
      </w:r>
      <w:proofErr w:type="spellEnd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2022, </w:t>
      </w:r>
      <w:proofErr w:type="spellStart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>compuse</w:t>
      </w:r>
      <w:proofErr w:type="spellEnd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din: </w:t>
      </w:r>
      <w:proofErr w:type="spellStart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>bilanțul</w:t>
      </w:r>
      <w:proofErr w:type="spellEnd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>contabil</w:t>
      </w:r>
      <w:proofErr w:type="spellEnd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>contul</w:t>
      </w:r>
      <w:proofErr w:type="spellEnd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profit </w:t>
      </w:r>
      <w:proofErr w:type="spellStart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>pierdere</w:t>
      </w:r>
      <w:proofErr w:type="spellEnd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>situația</w:t>
      </w:r>
      <w:proofErr w:type="spellEnd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>modificării</w:t>
      </w:r>
      <w:proofErr w:type="spellEnd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>capitalurilor</w:t>
      </w:r>
      <w:proofErr w:type="spellEnd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>proprii</w:t>
      </w:r>
      <w:proofErr w:type="spellEnd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>situația</w:t>
      </w:r>
      <w:proofErr w:type="spellEnd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>fluxurilor</w:t>
      </w:r>
      <w:proofErr w:type="spellEnd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>trezorerie</w:t>
      </w:r>
      <w:proofErr w:type="spellEnd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>politicile</w:t>
      </w:r>
      <w:proofErr w:type="spellEnd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>contabile</w:t>
      </w:r>
      <w:proofErr w:type="spellEnd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precum </w:t>
      </w:r>
      <w:proofErr w:type="spellStart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>notele</w:t>
      </w:r>
      <w:proofErr w:type="spellEnd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explicative, </w:t>
      </w:r>
      <w:proofErr w:type="spellStart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>având</w:t>
      </w:r>
      <w:proofErr w:type="spellEnd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>bază</w:t>
      </w:r>
      <w:proofErr w:type="spellEnd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>Raportul</w:t>
      </w:r>
      <w:proofErr w:type="spellEnd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>Administratorilor</w:t>
      </w:r>
      <w:proofErr w:type="spellEnd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>anul</w:t>
      </w:r>
      <w:proofErr w:type="spellEnd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 </w:t>
      </w:r>
      <w:proofErr w:type="spellStart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>Raportul</w:t>
      </w:r>
      <w:proofErr w:type="spellEnd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>Auditorului</w:t>
      </w:r>
      <w:proofErr w:type="spellEnd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Independent </w:t>
      </w:r>
      <w:proofErr w:type="spellStart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>anul</w:t>
      </w:r>
      <w:proofErr w:type="spellEnd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</w:t>
      </w:r>
    </w:p>
    <w:p w14:paraId="76399459" w14:textId="77777777" w:rsidR="00B245AB" w:rsidRPr="005E3835" w:rsidRDefault="00B245AB" w:rsidP="00B245AB">
      <w:pPr>
        <w:widowControl w:val="0"/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B245AB" w:rsidRPr="005E3835" w14:paraId="26730504" w14:textId="77777777" w:rsidTr="00365256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FD136B" w14:textId="77777777" w:rsidR="00B245AB" w:rsidRPr="005E3835" w:rsidRDefault="00B245AB" w:rsidP="00365256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CDEB7BB" w14:textId="77777777" w:rsidR="00B245AB" w:rsidRPr="005E3835" w:rsidRDefault="00B245AB" w:rsidP="00365256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73B3BD4" w14:textId="77777777" w:rsidR="00B245AB" w:rsidRPr="005E3835" w:rsidRDefault="00B245AB" w:rsidP="00365256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B245AB" w:rsidRPr="005E3835" w14:paraId="719275F2" w14:textId="77777777" w:rsidTr="00365256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942B7E" w14:textId="77777777" w:rsidR="00B245AB" w:rsidRPr="005E3835" w:rsidRDefault="00B245AB" w:rsidP="00365256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0554DBA" w14:textId="77777777" w:rsidR="00B245AB" w:rsidRPr="005E3835" w:rsidRDefault="00B245AB" w:rsidP="00365256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393A0F4" w14:textId="77777777" w:rsidR="00B245AB" w:rsidRPr="005E3835" w:rsidRDefault="00B245AB" w:rsidP="00365256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1AC3C5CB" w14:textId="77777777" w:rsidR="00B245AB" w:rsidRPr="005E3835" w:rsidRDefault="00B245AB" w:rsidP="00B245AB">
      <w:pPr>
        <w:widowControl w:val="0"/>
        <w:pBdr>
          <w:bottom w:val="single" w:sz="12" w:space="1" w:color="auto"/>
        </w:pBdr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6387C068" w14:textId="77777777" w:rsidR="00B245AB" w:rsidRPr="005E3835" w:rsidRDefault="00B245AB" w:rsidP="00B245AB">
      <w:pPr>
        <w:widowControl w:val="0"/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69ED3071" w14:textId="77777777" w:rsidR="00B245AB" w:rsidRDefault="00B245AB" w:rsidP="00B245AB">
      <w:pPr>
        <w:widowControl w:val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Pentru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punctul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r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5</w:t>
      </w:r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pe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ordinea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zi,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respectiv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: </w:t>
      </w:r>
      <w:proofErr w:type="spellStart"/>
      <w:r w:rsidRPr="00B4651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Aprobarea</w:t>
      </w:r>
      <w:proofErr w:type="spellEnd"/>
      <w:r w:rsidRPr="00B4651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6512">
        <w:rPr>
          <w:rFonts w:ascii="Times New Roman" w:eastAsia="Calibri" w:hAnsi="Times New Roman" w:cs="Times New Roman"/>
          <w:color w:val="000000"/>
          <w:sz w:val="24"/>
          <w:szCs w:val="24"/>
        </w:rPr>
        <w:t>descărcării</w:t>
      </w:r>
      <w:proofErr w:type="spellEnd"/>
      <w:r w:rsidRPr="00B465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B46512">
        <w:rPr>
          <w:rFonts w:ascii="Times New Roman" w:eastAsia="Calibri" w:hAnsi="Times New Roman" w:cs="Times New Roman"/>
          <w:color w:val="000000"/>
          <w:sz w:val="24"/>
          <w:szCs w:val="24"/>
        </w:rPr>
        <w:t>gestiune</w:t>
      </w:r>
      <w:proofErr w:type="spellEnd"/>
      <w:r w:rsidRPr="00B465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B46512">
        <w:rPr>
          <w:rFonts w:ascii="Times New Roman" w:eastAsia="Calibri" w:hAnsi="Times New Roman" w:cs="Times New Roman"/>
          <w:color w:val="000000"/>
          <w:sz w:val="24"/>
          <w:szCs w:val="24"/>
        </w:rPr>
        <w:t>membrilor</w:t>
      </w:r>
      <w:proofErr w:type="spellEnd"/>
      <w:r w:rsidRPr="00B465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6512">
        <w:rPr>
          <w:rFonts w:ascii="Times New Roman" w:eastAsia="Calibri" w:hAnsi="Times New Roman" w:cs="Times New Roman"/>
          <w:color w:val="000000"/>
          <w:sz w:val="24"/>
          <w:szCs w:val="24"/>
        </w:rPr>
        <w:t>Consiliului</w:t>
      </w:r>
      <w:proofErr w:type="spellEnd"/>
      <w:r w:rsidRPr="00B465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B46512">
        <w:rPr>
          <w:rFonts w:ascii="Times New Roman" w:eastAsia="Calibri" w:hAnsi="Times New Roman" w:cs="Times New Roman"/>
          <w:color w:val="000000"/>
          <w:sz w:val="24"/>
          <w:szCs w:val="24"/>
        </w:rPr>
        <w:t>Administrație</w:t>
      </w:r>
      <w:proofErr w:type="spellEnd"/>
      <w:r w:rsidRPr="00B465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 Roca Industry </w:t>
      </w:r>
      <w:proofErr w:type="spellStart"/>
      <w:r w:rsidRPr="00B46512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B465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6512">
        <w:rPr>
          <w:rFonts w:ascii="Times New Roman" w:eastAsia="Calibri" w:hAnsi="Times New Roman" w:cs="Times New Roman"/>
          <w:color w:val="000000"/>
          <w:sz w:val="24"/>
          <w:szCs w:val="24"/>
        </w:rPr>
        <w:t>exercițiul</w:t>
      </w:r>
      <w:proofErr w:type="spellEnd"/>
      <w:r w:rsidRPr="00B465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6512">
        <w:rPr>
          <w:rFonts w:ascii="Times New Roman" w:eastAsia="Calibri" w:hAnsi="Times New Roman" w:cs="Times New Roman"/>
          <w:color w:val="000000"/>
          <w:sz w:val="24"/>
          <w:szCs w:val="24"/>
        </w:rPr>
        <w:t>financiar</w:t>
      </w:r>
      <w:proofErr w:type="spellEnd"/>
      <w:r w:rsidRPr="00B465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</w:t>
      </w:r>
    </w:p>
    <w:p w14:paraId="4B685703" w14:textId="77777777" w:rsidR="00B245AB" w:rsidRPr="005E3835" w:rsidRDefault="00B245AB" w:rsidP="00B245AB">
      <w:pPr>
        <w:widowControl w:val="0"/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B245AB" w:rsidRPr="005E3835" w14:paraId="76638F0B" w14:textId="77777777" w:rsidTr="00365256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DEE082" w14:textId="77777777" w:rsidR="00B245AB" w:rsidRPr="005E3835" w:rsidRDefault="00B245AB" w:rsidP="00365256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D57D3F1" w14:textId="77777777" w:rsidR="00B245AB" w:rsidRPr="005E3835" w:rsidRDefault="00B245AB" w:rsidP="00365256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D6A69A3" w14:textId="77777777" w:rsidR="00B245AB" w:rsidRPr="005E3835" w:rsidRDefault="00B245AB" w:rsidP="00365256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B245AB" w:rsidRPr="005E3835" w14:paraId="2D0113BF" w14:textId="77777777" w:rsidTr="00365256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738A83" w14:textId="77777777" w:rsidR="00B245AB" w:rsidRPr="005E3835" w:rsidRDefault="00B245AB" w:rsidP="00365256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F95A49F" w14:textId="77777777" w:rsidR="00B245AB" w:rsidRPr="005E3835" w:rsidRDefault="00B245AB" w:rsidP="00365256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AD94A37" w14:textId="77777777" w:rsidR="00B245AB" w:rsidRPr="005E3835" w:rsidRDefault="00B245AB" w:rsidP="00365256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1D5F524B" w14:textId="77777777" w:rsidR="00B245AB" w:rsidRPr="005E3835" w:rsidRDefault="00B245AB" w:rsidP="00B245AB">
      <w:pPr>
        <w:widowControl w:val="0"/>
        <w:pBdr>
          <w:bottom w:val="single" w:sz="12" w:space="1" w:color="auto"/>
        </w:pBdr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6CE4BACB" w14:textId="77777777" w:rsidR="00B245AB" w:rsidRDefault="00B245AB" w:rsidP="00B245AB">
      <w:pPr>
        <w:widowControl w:val="0"/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1DDEFCC1" w14:textId="77777777" w:rsidR="00B245AB" w:rsidRDefault="00B245AB" w:rsidP="00B245AB">
      <w:pPr>
        <w:widowControl w:val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Pentru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punctul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r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6</w:t>
      </w:r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pe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ordinea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zi,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respectiv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: </w:t>
      </w:r>
      <w:proofErr w:type="spellStart"/>
      <w:r w:rsidRPr="00751DA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Aprobarea</w:t>
      </w:r>
      <w:proofErr w:type="spellEnd"/>
      <w:r w:rsidRPr="00751DA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751DA2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751D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DA2">
        <w:rPr>
          <w:rFonts w:ascii="Times New Roman" w:eastAsia="Calibri" w:hAnsi="Times New Roman" w:cs="Times New Roman"/>
          <w:color w:val="000000"/>
          <w:sz w:val="24"/>
          <w:szCs w:val="24"/>
        </w:rPr>
        <w:t>operațiunile</w:t>
      </w:r>
      <w:proofErr w:type="spellEnd"/>
      <w:r w:rsidRPr="00751D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51DA2">
        <w:rPr>
          <w:rFonts w:ascii="Times New Roman" w:eastAsia="Calibri" w:hAnsi="Times New Roman" w:cs="Times New Roman"/>
          <w:color w:val="000000"/>
          <w:sz w:val="24"/>
          <w:szCs w:val="24"/>
        </w:rPr>
        <w:t>mai</w:t>
      </w:r>
      <w:proofErr w:type="spellEnd"/>
      <w:r w:rsidRPr="00751D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sus, a </w:t>
      </w:r>
      <w:proofErr w:type="spellStart"/>
      <w:r w:rsidRPr="00751DA2">
        <w:rPr>
          <w:rFonts w:ascii="Times New Roman" w:eastAsia="Calibri" w:hAnsi="Times New Roman" w:cs="Times New Roman"/>
          <w:color w:val="000000"/>
          <w:sz w:val="24"/>
          <w:szCs w:val="24"/>
        </w:rPr>
        <w:t>datei</w:t>
      </w:r>
      <w:proofErr w:type="spellEnd"/>
      <w:r w:rsidRPr="00751D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51DA2">
        <w:rPr>
          <w:rFonts w:ascii="Times New Roman" w:eastAsia="Calibri" w:hAnsi="Times New Roman" w:cs="Times New Roman"/>
          <w:color w:val="000000"/>
          <w:sz w:val="24"/>
          <w:szCs w:val="24"/>
        </w:rPr>
        <w:t>înregistrare</w:t>
      </w:r>
      <w:proofErr w:type="spellEnd"/>
      <w:r w:rsidRPr="00751D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51DA2">
        <w:rPr>
          <w:rFonts w:ascii="Times New Roman" w:eastAsia="Calibri" w:hAnsi="Times New Roman" w:cs="Times New Roman"/>
          <w:color w:val="000000"/>
          <w:sz w:val="24"/>
          <w:szCs w:val="24"/>
        </w:rPr>
        <w:t>propunere</w:t>
      </w:r>
      <w:proofErr w:type="spellEnd"/>
      <w:r w:rsidRPr="00751D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26.05.2023), a </w:t>
      </w:r>
      <w:proofErr w:type="spellStart"/>
      <w:r w:rsidRPr="00751DA2">
        <w:rPr>
          <w:rFonts w:ascii="Times New Roman" w:eastAsia="Calibri" w:hAnsi="Times New Roman" w:cs="Times New Roman"/>
          <w:color w:val="000000"/>
          <w:sz w:val="24"/>
          <w:szCs w:val="24"/>
        </w:rPr>
        <w:t>datei</w:t>
      </w:r>
      <w:proofErr w:type="spellEnd"/>
      <w:r w:rsidRPr="00751D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ex-date (</w:t>
      </w:r>
      <w:proofErr w:type="spellStart"/>
      <w:r w:rsidRPr="00751DA2">
        <w:rPr>
          <w:rFonts w:ascii="Times New Roman" w:eastAsia="Calibri" w:hAnsi="Times New Roman" w:cs="Times New Roman"/>
          <w:color w:val="000000"/>
          <w:sz w:val="24"/>
          <w:szCs w:val="24"/>
        </w:rPr>
        <w:t>propunere</w:t>
      </w:r>
      <w:proofErr w:type="spellEnd"/>
      <w:r w:rsidRPr="00751DA2">
        <w:rPr>
          <w:rFonts w:ascii="Times New Roman" w:eastAsia="Calibri" w:hAnsi="Times New Roman" w:cs="Times New Roman"/>
          <w:color w:val="000000"/>
          <w:sz w:val="24"/>
          <w:szCs w:val="24"/>
        </w:rPr>
        <w:t>: 25.05.2023).</w:t>
      </w:r>
    </w:p>
    <w:p w14:paraId="0E932719" w14:textId="77777777" w:rsidR="00B245AB" w:rsidRPr="005E3835" w:rsidRDefault="00B245AB" w:rsidP="00B245AB">
      <w:pPr>
        <w:widowControl w:val="0"/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B245AB" w:rsidRPr="005E3835" w14:paraId="15B22BD7" w14:textId="77777777" w:rsidTr="00365256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4F994A" w14:textId="77777777" w:rsidR="00B245AB" w:rsidRPr="005E3835" w:rsidRDefault="00B245AB" w:rsidP="00365256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EB86FFF" w14:textId="77777777" w:rsidR="00B245AB" w:rsidRPr="005E3835" w:rsidRDefault="00B245AB" w:rsidP="00365256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4AD4162" w14:textId="77777777" w:rsidR="00B245AB" w:rsidRPr="005E3835" w:rsidRDefault="00B245AB" w:rsidP="00365256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B245AB" w:rsidRPr="005E3835" w14:paraId="001C9A65" w14:textId="77777777" w:rsidTr="00365256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488569" w14:textId="77777777" w:rsidR="00B245AB" w:rsidRPr="005E3835" w:rsidRDefault="00B245AB" w:rsidP="00365256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C32F0B9" w14:textId="77777777" w:rsidR="00B245AB" w:rsidRPr="005E3835" w:rsidRDefault="00B245AB" w:rsidP="00365256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949D27B" w14:textId="77777777" w:rsidR="00B245AB" w:rsidRPr="005E3835" w:rsidRDefault="00B245AB" w:rsidP="00365256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645BC2C5" w14:textId="77777777" w:rsidR="00B245AB" w:rsidRPr="005E3835" w:rsidRDefault="00B245AB" w:rsidP="00B245AB">
      <w:pPr>
        <w:widowControl w:val="0"/>
        <w:pBdr>
          <w:bottom w:val="single" w:sz="12" w:space="1" w:color="auto"/>
        </w:pBdr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2F4BF49B" w14:textId="77777777" w:rsidR="00B245AB" w:rsidRPr="005E3835" w:rsidRDefault="00B245AB" w:rsidP="00B245AB">
      <w:pPr>
        <w:widowControl w:val="0"/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0FF3BBE6" w14:textId="77777777" w:rsidR="00B245AB" w:rsidRPr="009453F7" w:rsidRDefault="00B245AB" w:rsidP="00B245AB">
      <w:pPr>
        <w:widowControl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Pentru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punctul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r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7</w:t>
      </w:r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pe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ordinea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zi,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respectiv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: </w:t>
      </w:r>
      <w:proofErr w:type="spellStart"/>
      <w:r w:rsidRPr="009453F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Împuternicirea</w:t>
      </w:r>
      <w:proofErr w:type="spellEnd"/>
      <w:r w:rsidRPr="009453F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Directorului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General,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Ioan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-Adrian Bindea,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semnarea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numele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acţionarilor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hotărârii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AGOA, precum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tuturor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documentelor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urmează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fi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adoptate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AGOA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şi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îndeplinirea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tuturor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formalităţilor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legale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vederea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executării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şi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înregistrării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hotărârilor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şi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deciziilor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adoptate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posibilitatea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sub-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mandatării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către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terţe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persoane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cadrul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mandatului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acordat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Ioan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-Adrian Bindea, precum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oricare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dintre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sub-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mandatarii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acestuia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va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putea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fără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se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limita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acestea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să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îndeplinească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toate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formalităţile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necesare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semnarea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numele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si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seama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acţionarilor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tuturor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documentelor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necesare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punerii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aplicare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hotărârii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AGOA, precum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şi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să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efectueze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orice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demersuri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şi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formalităţi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necesare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implementarea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şi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înregistrarea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hotărârilor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adoptate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acționari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147C1503" w14:textId="77777777" w:rsidR="00B245AB" w:rsidRPr="005E3835" w:rsidRDefault="00B245AB" w:rsidP="00B245AB">
      <w:pPr>
        <w:widowControl w:val="0"/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B245AB" w:rsidRPr="005E3835" w14:paraId="110C2940" w14:textId="77777777" w:rsidTr="00365256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3EDF3D" w14:textId="77777777" w:rsidR="00B245AB" w:rsidRPr="005E3835" w:rsidRDefault="00B245AB" w:rsidP="00365256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2072E7B" w14:textId="77777777" w:rsidR="00B245AB" w:rsidRPr="005E3835" w:rsidRDefault="00B245AB" w:rsidP="00365256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88F0053" w14:textId="77777777" w:rsidR="00B245AB" w:rsidRPr="005E3835" w:rsidRDefault="00B245AB" w:rsidP="00365256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B245AB" w:rsidRPr="005E3835" w14:paraId="3B5244D1" w14:textId="77777777" w:rsidTr="00365256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973F77" w14:textId="77777777" w:rsidR="00B245AB" w:rsidRPr="005E3835" w:rsidRDefault="00B245AB" w:rsidP="00365256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76A6916" w14:textId="77777777" w:rsidR="00B245AB" w:rsidRPr="005E3835" w:rsidRDefault="00B245AB" w:rsidP="00365256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84E34F5" w14:textId="77777777" w:rsidR="00B245AB" w:rsidRPr="005E3835" w:rsidRDefault="00B245AB" w:rsidP="00365256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5E26C709" w14:textId="77777777" w:rsidR="00B245AB" w:rsidRPr="005E3835" w:rsidRDefault="00B245AB" w:rsidP="00B245AB">
      <w:pPr>
        <w:widowControl w:val="0"/>
        <w:pBdr>
          <w:bottom w:val="single" w:sz="12" w:space="1" w:color="auto"/>
        </w:pBdr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10AE9E8E" w14:textId="77777777" w:rsidR="00B245AB" w:rsidRPr="005E3835" w:rsidRDefault="00B245AB" w:rsidP="00B245AB">
      <w:pPr>
        <w:widowControl w:val="0"/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28C67A79" w14:textId="2BA9C133" w:rsidR="008E018F" w:rsidRPr="00F405A4" w:rsidRDefault="008E018F" w:rsidP="00F405A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Nota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: Se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va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indica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votul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exprimat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prin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bifarea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cu un „X” a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unuia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dintre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spatiile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pentru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variantele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„PENTRU”, „IMPOTRIVA”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sau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„ABTINERE”. In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situatia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in care se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bifeaza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cu „X”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mai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mult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de o un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spatiu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sau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nu se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bifeaza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nici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spatiu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votul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respectiv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este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considerat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nul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/ nu se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considera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exercitat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657F0C" w14:textId="77777777" w:rsidR="0064771A" w:rsidRPr="00F405A4" w:rsidRDefault="0064771A" w:rsidP="00F405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553A50" w14:textId="77777777" w:rsidR="008E018F" w:rsidRPr="00F405A4" w:rsidRDefault="008E018F" w:rsidP="00F405A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procura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speciala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>:</w:t>
      </w:r>
    </w:p>
    <w:p w14:paraId="1DAAFE69" w14:textId="2B508930" w:rsidR="008E018F" w:rsidRPr="00F405A4" w:rsidRDefault="008E018F" w:rsidP="00F405A4">
      <w:pPr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sz w:val="24"/>
          <w:szCs w:val="24"/>
        </w:rPr>
        <w:lastRenderedPageBreak/>
        <w:t>este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valabila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doar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AG</w:t>
      </w:r>
      <w:r w:rsidR="007C0504">
        <w:rPr>
          <w:rFonts w:ascii="Times New Roman" w:hAnsi="Times New Roman" w:cs="Times New Roman"/>
          <w:sz w:val="24"/>
          <w:szCs w:val="24"/>
        </w:rPr>
        <w:t>O</w:t>
      </w:r>
      <w:r w:rsidRPr="00F405A4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care a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solicitata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obligatia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voteze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instructiunile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formulate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actionarul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care l-a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desemnat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sub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sanctiunea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anularii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votului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secretarii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sedintei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05A4">
        <w:rPr>
          <w:rFonts w:ascii="Times New Roman" w:hAnsi="Times New Roman" w:cs="Times New Roman"/>
          <w:sz w:val="24"/>
          <w:szCs w:val="24"/>
        </w:rPr>
        <w:t>AG</w:t>
      </w:r>
      <w:r w:rsidR="007C0504">
        <w:rPr>
          <w:rFonts w:ascii="Times New Roman" w:hAnsi="Times New Roman" w:cs="Times New Roman"/>
          <w:sz w:val="24"/>
          <w:szCs w:val="24"/>
        </w:rPr>
        <w:t>O</w:t>
      </w:r>
      <w:r w:rsidRPr="00F405A4">
        <w:rPr>
          <w:rFonts w:ascii="Times New Roman" w:hAnsi="Times New Roman" w:cs="Times New Roman"/>
          <w:sz w:val="24"/>
          <w:szCs w:val="24"/>
        </w:rPr>
        <w:t>A;</w:t>
      </w:r>
      <w:proofErr w:type="gramEnd"/>
    </w:p>
    <w:p w14:paraId="43EEB279" w14:textId="19F1C0CF" w:rsidR="008E018F" w:rsidRPr="00F405A4" w:rsidRDefault="008E018F" w:rsidP="00F405A4">
      <w:pPr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limita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inregistrarea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procurilor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Societate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r w:rsidR="00B245AB">
        <w:rPr>
          <w:rFonts w:ascii="Times New Roman" w:hAnsi="Times New Roman" w:cs="Times New Roman"/>
          <w:sz w:val="24"/>
          <w:szCs w:val="24"/>
        </w:rPr>
        <w:t>25</w:t>
      </w:r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5AB">
        <w:rPr>
          <w:rFonts w:ascii="Times New Roman" w:hAnsi="Times New Roman" w:cs="Times New Roman"/>
          <w:sz w:val="24"/>
          <w:szCs w:val="24"/>
        </w:rPr>
        <w:t>aprilie</w:t>
      </w:r>
      <w:proofErr w:type="spellEnd"/>
      <w:r w:rsidR="00B245AB">
        <w:rPr>
          <w:rFonts w:ascii="Times New Roman" w:hAnsi="Times New Roman" w:cs="Times New Roman"/>
          <w:sz w:val="24"/>
          <w:szCs w:val="24"/>
        </w:rPr>
        <w:t xml:space="preserve"> </w:t>
      </w:r>
      <w:r w:rsidRPr="00F405A4">
        <w:rPr>
          <w:rFonts w:ascii="Times New Roman" w:hAnsi="Times New Roman" w:cs="Times New Roman"/>
          <w:sz w:val="24"/>
          <w:szCs w:val="24"/>
        </w:rPr>
        <w:t>202</w:t>
      </w:r>
      <w:r w:rsidR="00B245AB">
        <w:rPr>
          <w:rFonts w:ascii="Times New Roman" w:hAnsi="Times New Roman" w:cs="Times New Roman"/>
          <w:sz w:val="24"/>
          <w:szCs w:val="24"/>
        </w:rPr>
        <w:t>3</w:t>
      </w:r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1</w:t>
      </w:r>
      <w:r w:rsidR="000C6F69">
        <w:rPr>
          <w:rFonts w:ascii="Times New Roman" w:hAnsi="Times New Roman" w:cs="Times New Roman"/>
          <w:sz w:val="24"/>
          <w:szCs w:val="24"/>
        </w:rPr>
        <w:t>1</w:t>
      </w:r>
      <w:r w:rsidRPr="00F405A4">
        <w:rPr>
          <w:rFonts w:ascii="Times New Roman" w:hAnsi="Times New Roman" w:cs="Times New Roman"/>
          <w:sz w:val="24"/>
          <w:szCs w:val="24"/>
        </w:rPr>
        <w:t>:00 (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Romaniei</w:t>
      </w:r>
      <w:proofErr w:type="spellEnd"/>
      <w:proofErr w:type="gramStart"/>
      <w:r w:rsidRPr="00F405A4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14:paraId="3741ABDE" w14:textId="77777777" w:rsidR="008E018F" w:rsidRPr="00F405A4" w:rsidRDefault="008E018F" w:rsidP="00F405A4">
      <w:pPr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405A4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redacteaza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in 3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exemplare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originale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din care: un exemplar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ramane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mandant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un exemplar se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inmana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imputernicitului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un exemplar se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comunica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405A4">
        <w:rPr>
          <w:rFonts w:ascii="Times New Roman" w:hAnsi="Times New Roman" w:cs="Times New Roman"/>
          <w:sz w:val="24"/>
          <w:szCs w:val="24"/>
        </w:rPr>
        <w:t>Societatii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6D6B2A4E" w14:textId="77777777" w:rsidR="008E018F" w:rsidRPr="00F405A4" w:rsidRDefault="008E018F" w:rsidP="00F405A4">
      <w:pPr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se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semneaza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si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se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dateaza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catre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actionarul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mandant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; in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cazul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actionarilor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colectivi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se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semneaza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toti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actionarii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proofErr w:type="gramStart"/>
      <w:r w:rsidRPr="00F405A4">
        <w:rPr>
          <w:rFonts w:ascii="Times New Roman" w:hAnsi="Times New Roman" w:cs="Times New Roman"/>
          <w:sz w:val="24"/>
          <w:szCs w:val="24"/>
          <w:u w:val="single"/>
        </w:rPr>
        <w:t>colectivi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4342D731" w14:textId="77777777" w:rsidR="008E018F" w:rsidRPr="00F405A4" w:rsidRDefault="008E018F" w:rsidP="00F405A4">
      <w:pPr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completata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actionarul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mandant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rubricile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405A4">
        <w:rPr>
          <w:rFonts w:ascii="Times New Roman" w:hAnsi="Times New Roman" w:cs="Times New Roman"/>
          <w:sz w:val="24"/>
          <w:szCs w:val="24"/>
        </w:rPr>
        <w:t>inscrise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76463928" w14:textId="77777777" w:rsidR="008E018F" w:rsidRPr="00F405A4" w:rsidRDefault="008E018F" w:rsidP="00F405A4">
      <w:pPr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contine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informatii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Actul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Constitutiv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Societatii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nr. 31/1990,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nr. 24/2017. </w:t>
      </w:r>
    </w:p>
    <w:p w14:paraId="7F0BA2DF" w14:textId="77777777" w:rsidR="008E018F" w:rsidRPr="00F405A4" w:rsidRDefault="008E018F" w:rsidP="00F405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525C12" w14:textId="77777777" w:rsidR="000A0F41" w:rsidRPr="00F405A4" w:rsidRDefault="008E018F" w:rsidP="00F405A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Anexez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procuri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="000A0F41" w:rsidRPr="00F405A4">
        <w:rPr>
          <w:rFonts w:ascii="Times New Roman" w:hAnsi="Times New Roman" w:cs="Times New Roman"/>
          <w:sz w:val="24"/>
          <w:szCs w:val="24"/>
        </w:rPr>
        <w:t>:</w:t>
      </w:r>
    </w:p>
    <w:p w14:paraId="55288441" w14:textId="3646E822" w:rsidR="000A0F41" w:rsidRPr="00F405A4" w:rsidRDefault="000A0F41" w:rsidP="00F405A4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constatator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in original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conforma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Comertului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alt document, in original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conforma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emis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autoritate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competenta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statul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subscrisa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inmatriculata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legal, cu o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vechime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inainte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data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referinta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permita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identificarea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subscrisei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actionarilor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r w:rsidR="000C6F69">
        <w:rPr>
          <w:rFonts w:ascii="Times New Roman" w:hAnsi="Times New Roman" w:cs="Times New Roman"/>
          <w:sz w:val="24"/>
          <w:szCs w:val="24"/>
        </w:rPr>
        <w:t xml:space="preserve">ROCA INDUSTRY </w:t>
      </w:r>
      <w:r w:rsidRPr="00F405A4">
        <w:rPr>
          <w:rFonts w:ascii="Times New Roman" w:hAnsi="Times New Roman" w:cs="Times New Roman"/>
          <w:sz w:val="24"/>
          <w:szCs w:val="24"/>
        </w:rPr>
        <w:t xml:space="preserve">HOLDINGROCK1 S.A., la data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referinta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(</w:t>
      </w:r>
      <w:r w:rsidR="00215738">
        <w:rPr>
          <w:rFonts w:ascii="Times New Roman" w:hAnsi="Times New Roman" w:cs="Times New Roman"/>
          <w:b/>
          <w:i/>
          <w:sz w:val="24"/>
          <w:szCs w:val="24"/>
        </w:rPr>
        <w:t>13</w:t>
      </w:r>
      <w:r w:rsidRPr="00F405A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215738">
        <w:rPr>
          <w:rFonts w:ascii="Times New Roman" w:hAnsi="Times New Roman" w:cs="Times New Roman"/>
          <w:b/>
          <w:i/>
          <w:sz w:val="24"/>
          <w:szCs w:val="24"/>
        </w:rPr>
        <w:t>04</w:t>
      </w:r>
      <w:r w:rsidRPr="00F405A4">
        <w:rPr>
          <w:rFonts w:ascii="Times New Roman" w:hAnsi="Times New Roman" w:cs="Times New Roman"/>
          <w:b/>
          <w:i/>
          <w:sz w:val="24"/>
          <w:szCs w:val="24"/>
        </w:rPr>
        <w:t>.202</w:t>
      </w:r>
      <w:r w:rsidR="00215738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F405A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Depozitarul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Central S.A.. Daca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Depozitarul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Central S.A. nu a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informat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legatura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reprezentantului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subscrisei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incat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actionarilor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la data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referinta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reflecte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constatator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similare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mentionate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sus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trebui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faca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dovada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reprezentantului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subscrisei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si</w:t>
      </w:r>
      <w:proofErr w:type="spellEnd"/>
    </w:p>
    <w:p w14:paraId="131D25E7" w14:textId="5A230CB4" w:rsidR="008E018F" w:rsidRPr="000C6F69" w:rsidRDefault="000A0F41" w:rsidP="00F405A4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copia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imputernicitului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fizica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(BI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CI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cetatenii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romani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pasaport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permis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sedere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cetatenii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straini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>).</w:t>
      </w:r>
    </w:p>
    <w:p w14:paraId="6043D460" w14:textId="77777777" w:rsidR="008E018F" w:rsidRPr="00F405A4" w:rsidRDefault="008E018F" w:rsidP="00F405A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05A4">
        <w:rPr>
          <w:rFonts w:ascii="Times New Roman" w:hAnsi="Times New Roman" w:cs="Times New Roman"/>
          <w:b/>
          <w:i/>
          <w:sz w:val="24"/>
          <w:szCs w:val="24"/>
        </w:rPr>
        <w:t>SAU</w:t>
      </w:r>
    </w:p>
    <w:p w14:paraId="55EB04EF" w14:textId="5A104021" w:rsidR="008E018F" w:rsidRDefault="008E018F" w:rsidP="00F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F405A4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imputernicitului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juridica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atasam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constatator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in original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conforma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Comertului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alt document, in original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conforma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emis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autoritate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competenta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statul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origine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indicand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printre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altele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identitatea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reprezentantului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cu o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vechime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inainte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data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referinta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>.</w:t>
      </w:r>
    </w:p>
    <w:p w14:paraId="3C791B57" w14:textId="77777777" w:rsidR="007C0504" w:rsidRPr="00F405A4" w:rsidRDefault="007C0504" w:rsidP="00F405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C68EB7" w14:textId="77777777" w:rsidR="008E018F" w:rsidRPr="00F405A4" w:rsidRDefault="008E018F" w:rsidP="00F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F405A4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acordarii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procurii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>: _________________________________</w:t>
      </w:r>
    </w:p>
    <w:p w14:paraId="645DD20D" w14:textId="77777777" w:rsidR="008E018F" w:rsidRPr="00F405A4" w:rsidRDefault="008E018F" w:rsidP="00F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F405A4">
        <w:rPr>
          <w:rFonts w:ascii="Times New Roman" w:hAnsi="Times New Roman" w:cs="Times New Roman"/>
          <w:i/>
          <w:sz w:val="24"/>
          <w:szCs w:val="24"/>
        </w:rPr>
        <w:t xml:space="preserve">*In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situatia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in care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actionarul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va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transmite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succesiv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mai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mult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de o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procura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speciala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Societatea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va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considera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ca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procura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speciala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avand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o data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ulterioara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revoca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procura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ile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speciala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(e)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anterioara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>(e).</w:t>
      </w:r>
    </w:p>
    <w:p w14:paraId="66AE683C" w14:textId="77777777" w:rsidR="008E018F" w:rsidRPr="00F405A4" w:rsidRDefault="008E018F" w:rsidP="00F405A4">
      <w:pPr>
        <w:rPr>
          <w:rFonts w:ascii="Times New Roman" w:hAnsi="Times New Roman" w:cs="Times New Roman"/>
          <w:sz w:val="24"/>
          <w:szCs w:val="24"/>
        </w:rPr>
      </w:pPr>
    </w:p>
    <w:p w14:paraId="4BE1AD6C" w14:textId="68572C4C" w:rsidR="008E018F" w:rsidRPr="00F405A4" w:rsidRDefault="008962D6" w:rsidP="003A6D8E">
      <w:pPr>
        <w:keepNext/>
        <w:keepLines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b/>
          <w:bCs/>
          <w:sz w:val="24"/>
          <w:szCs w:val="24"/>
        </w:rPr>
        <w:lastRenderedPageBreak/>
        <w:t>Denumire</w:t>
      </w:r>
      <w:proofErr w:type="spellEnd"/>
      <w:r w:rsidRPr="00F405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/>
          <w:bCs/>
          <w:sz w:val="24"/>
          <w:szCs w:val="24"/>
        </w:rPr>
        <w:t>actionar</w:t>
      </w:r>
      <w:proofErr w:type="spellEnd"/>
      <w:r w:rsidRPr="00F405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/>
          <w:bCs/>
          <w:sz w:val="24"/>
          <w:szCs w:val="24"/>
        </w:rPr>
        <w:t>persoana</w:t>
      </w:r>
      <w:proofErr w:type="spellEnd"/>
      <w:r w:rsidRPr="00F405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/>
          <w:bCs/>
          <w:sz w:val="24"/>
          <w:szCs w:val="24"/>
        </w:rPr>
        <w:t>juridica</w:t>
      </w:r>
      <w:proofErr w:type="spellEnd"/>
      <w:r w:rsidR="008E018F" w:rsidRPr="00F405A4">
        <w:rPr>
          <w:rFonts w:ascii="Times New Roman" w:hAnsi="Times New Roman" w:cs="Times New Roman"/>
          <w:sz w:val="24"/>
          <w:szCs w:val="24"/>
        </w:rPr>
        <w:t>: ____________________________________________</w:t>
      </w:r>
    </w:p>
    <w:p w14:paraId="090F56BD" w14:textId="635D0F23" w:rsidR="008E018F" w:rsidRPr="00F405A4" w:rsidRDefault="008E018F" w:rsidP="003A6D8E">
      <w:pPr>
        <w:keepNext/>
        <w:keepLines/>
        <w:rPr>
          <w:rFonts w:ascii="Times New Roman" w:hAnsi="Times New Roman" w:cs="Times New Roman"/>
          <w:sz w:val="24"/>
          <w:szCs w:val="24"/>
        </w:rPr>
      </w:pPr>
    </w:p>
    <w:p w14:paraId="7C4CBF94" w14:textId="77777777" w:rsidR="004A6521" w:rsidRPr="00F405A4" w:rsidRDefault="004A6521" w:rsidP="003A6D8E">
      <w:pPr>
        <w:keepNext/>
        <w:keepLines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b/>
          <w:bCs/>
          <w:sz w:val="24"/>
          <w:szCs w:val="24"/>
        </w:rPr>
        <w:t>Nume</w:t>
      </w:r>
      <w:proofErr w:type="spellEnd"/>
      <w:r w:rsidRPr="00F405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/>
          <w:bCs/>
          <w:sz w:val="24"/>
          <w:szCs w:val="24"/>
        </w:rPr>
        <w:t>si</w:t>
      </w:r>
      <w:proofErr w:type="spellEnd"/>
      <w:r w:rsidRPr="00F405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/>
          <w:bCs/>
          <w:sz w:val="24"/>
          <w:szCs w:val="24"/>
        </w:rPr>
        <w:t>prenume</w:t>
      </w:r>
      <w:proofErr w:type="spellEnd"/>
      <w:r w:rsidRPr="00F405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/>
          <w:bCs/>
          <w:sz w:val="24"/>
          <w:szCs w:val="24"/>
        </w:rPr>
        <w:t>reprezentant</w:t>
      </w:r>
      <w:proofErr w:type="spellEnd"/>
      <w:r w:rsidRPr="00F405A4">
        <w:rPr>
          <w:rFonts w:ascii="Times New Roman" w:hAnsi="Times New Roman" w:cs="Times New Roman"/>
          <w:b/>
          <w:bCs/>
          <w:sz w:val="24"/>
          <w:szCs w:val="24"/>
        </w:rPr>
        <w:t xml:space="preserve"> legal:</w:t>
      </w:r>
      <w:r w:rsidRPr="00F405A4">
        <w:rPr>
          <w:rFonts w:ascii="Times New Roman" w:hAnsi="Times New Roman" w:cs="Times New Roman"/>
          <w:sz w:val="24"/>
          <w:szCs w:val="24"/>
        </w:rPr>
        <w:t xml:space="preserve">  ____________________________</w:t>
      </w:r>
    </w:p>
    <w:p w14:paraId="275E8F3F" w14:textId="77777777" w:rsidR="004A6521" w:rsidRPr="00F405A4" w:rsidRDefault="004A6521" w:rsidP="00F405A4">
      <w:pPr>
        <w:rPr>
          <w:rFonts w:ascii="Times New Roman" w:hAnsi="Times New Roman" w:cs="Times New Roman"/>
          <w:i/>
          <w:sz w:val="24"/>
          <w:szCs w:val="24"/>
        </w:rPr>
      </w:pPr>
      <w:r w:rsidRPr="00F405A4">
        <w:rPr>
          <w:rFonts w:ascii="Times New Roman" w:hAnsi="Times New Roman" w:cs="Times New Roman"/>
          <w:i/>
          <w:sz w:val="24"/>
          <w:szCs w:val="24"/>
        </w:rPr>
        <w:t xml:space="preserve">*Se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va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completa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denumirea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actionarului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persoana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juridica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si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numele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si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prenumele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reprezentantului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legal, in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clar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>, cu majuscule</w:t>
      </w:r>
    </w:p>
    <w:p w14:paraId="14616242" w14:textId="77777777" w:rsidR="004A6521" w:rsidRPr="00F405A4" w:rsidRDefault="004A6521" w:rsidP="00F405A4">
      <w:pPr>
        <w:rPr>
          <w:rFonts w:ascii="Times New Roman" w:hAnsi="Times New Roman" w:cs="Times New Roman"/>
          <w:sz w:val="24"/>
          <w:szCs w:val="24"/>
        </w:rPr>
      </w:pPr>
    </w:p>
    <w:p w14:paraId="5EFB227D" w14:textId="77777777" w:rsidR="004639E5" w:rsidRPr="00F405A4" w:rsidRDefault="004639E5" w:rsidP="00F405A4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b/>
          <w:bCs/>
          <w:sz w:val="24"/>
          <w:szCs w:val="24"/>
        </w:rPr>
        <w:t>Semnatura</w:t>
      </w:r>
      <w:proofErr w:type="spellEnd"/>
      <w:r w:rsidRPr="00F405A4">
        <w:rPr>
          <w:rFonts w:ascii="Times New Roman" w:hAnsi="Times New Roman" w:cs="Times New Roman"/>
          <w:b/>
          <w:bCs/>
          <w:sz w:val="24"/>
          <w:szCs w:val="24"/>
        </w:rPr>
        <w:t>: __________________________________________________</w:t>
      </w:r>
    </w:p>
    <w:p w14:paraId="00000045" w14:textId="5A2ECFC9" w:rsidR="00911C4E" w:rsidRDefault="004639E5" w:rsidP="00F405A4">
      <w:pPr>
        <w:rPr>
          <w:rFonts w:ascii="Times New Roman" w:hAnsi="Times New Roman" w:cs="Times New Roman"/>
          <w:i/>
          <w:sz w:val="24"/>
          <w:szCs w:val="24"/>
        </w:rPr>
      </w:pPr>
      <w:bookmarkStart w:id="2" w:name="_heading=h.30j0zll" w:colFirst="0" w:colLast="0"/>
      <w:bookmarkEnd w:id="2"/>
      <w:r w:rsidRPr="00F405A4">
        <w:rPr>
          <w:rFonts w:ascii="Times New Roman" w:hAnsi="Times New Roman" w:cs="Times New Roman"/>
          <w:i/>
          <w:sz w:val="24"/>
          <w:szCs w:val="24"/>
        </w:rPr>
        <w:t xml:space="preserve">*Se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va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completa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semnatura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reprezentantului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legal al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actionarului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persoana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juridica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si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se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va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stampila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daca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este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cazul</w:t>
      </w:r>
      <w:proofErr w:type="spellEnd"/>
    </w:p>
    <w:p w14:paraId="50E62617" w14:textId="2850128E" w:rsidR="002C41C1" w:rsidRDefault="002C41C1" w:rsidP="00F405A4">
      <w:pPr>
        <w:rPr>
          <w:rFonts w:ascii="Times New Roman" w:hAnsi="Times New Roman" w:cs="Times New Roman"/>
          <w:i/>
          <w:sz w:val="24"/>
          <w:szCs w:val="24"/>
        </w:rPr>
      </w:pPr>
    </w:p>
    <w:sectPr w:rsidR="002C41C1" w:rsidSect="002522B8">
      <w:footerReference w:type="default" r:id="rId10"/>
      <w:pgSz w:w="12240" w:h="15840"/>
      <w:pgMar w:top="1440" w:right="1170" w:bottom="1530" w:left="1440" w:header="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2B366" w14:textId="77777777" w:rsidR="006A6DC8" w:rsidRDefault="006A6DC8" w:rsidP="008F6C4D">
      <w:pPr>
        <w:spacing w:line="240" w:lineRule="auto"/>
      </w:pPr>
      <w:r>
        <w:separator/>
      </w:r>
    </w:p>
  </w:endnote>
  <w:endnote w:type="continuationSeparator" w:id="0">
    <w:p w14:paraId="5AAD1667" w14:textId="77777777" w:rsidR="006A6DC8" w:rsidRDefault="006A6DC8" w:rsidP="008F6C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xlinePro-Light">
    <w:altName w:val="Calibri"/>
    <w:charset w:val="00"/>
    <w:family w:val="auto"/>
    <w:pitch w:val="default"/>
  </w:font>
  <w:font w:name="Nunito Sans">
    <w:altName w:val="Nunito Sans"/>
    <w:charset w:val="00"/>
    <w:family w:val="auto"/>
    <w:pitch w:val="variable"/>
    <w:sig w:usb0="A00002FF" w:usb1="5000204B" w:usb2="00000000" w:usb3="00000000" w:csb0="00000197" w:csb1="00000000"/>
  </w:font>
  <w:font w:name="Aktiv Grotesk Light">
    <w:altName w:val="Mangal"/>
    <w:charset w:val="00"/>
    <w:family w:val="swiss"/>
    <w:pitch w:val="variable"/>
    <w:sig w:usb0="E000AAFF" w:usb1="D000FFFB" w:usb2="0000002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653959"/>
      <w:docPartObj>
        <w:docPartGallery w:val="Page Numbers (Bottom of Page)"/>
        <w:docPartUnique/>
      </w:docPartObj>
    </w:sdtPr>
    <w:sdtEndPr>
      <w:rPr>
        <w:rFonts w:ascii="Aktiv Grotesk Light" w:hAnsi="Aktiv Grotesk Light" w:cs="Aktiv Grotesk Light"/>
        <w:sz w:val="18"/>
        <w:szCs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Aktiv Grotesk Light" w:hAnsi="Aktiv Grotesk Light" w:cs="Aktiv Grotesk Light"/>
            <w:sz w:val="18"/>
            <w:szCs w:val="18"/>
          </w:rPr>
        </w:sdtEndPr>
        <w:sdtContent>
          <w:p w14:paraId="1D99DB64" w14:textId="288D9A81" w:rsidR="008F6C4D" w:rsidRPr="008F6C4D" w:rsidRDefault="008F6C4D">
            <w:pPr>
              <w:pStyle w:val="Footer"/>
              <w:jc w:val="center"/>
              <w:rPr>
                <w:rFonts w:ascii="Aktiv Grotesk Light" w:hAnsi="Aktiv Grotesk Light" w:cs="Aktiv Grotesk Light"/>
                <w:sz w:val="18"/>
                <w:szCs w:val="18"/>
              </w:rPr>
            </w:pP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begin"/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instrText xml:space="preserve"> PAGE </w:instrTex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separate"/>
            </w:r>
            <w:r w:rsidRPr="008F6C4D">
              <w:rPr>
                <w:rFonts w:ascii="Aktiv Grotesk Light" w:hAnsi="Aktiv Grotesk Light" w:cs="Aktiv Grotesk Light"/>
                <w:b/>
                <w:bCs/>
                <w:noProof/>
                <w:sz w:val="18"/>
                <w:szCs w:val="18"/>
              </w:rPr>
              <w:t>2</w: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end"/>
            </w:r>
            <w:r w:rsidRPr="008F6C4D">
              <w:rPr>
                <w:rFonts w:ascii="Aktiv Grotesk Light" w:hAnsi="Aktiv Grotesk Light" w:cs="Aktiv Grotesk Light"/>
                <w:sz w:val="18"/>
                <w:szCs w:val="18"/>
              </w:rPr>
              <w:t xml:space="preserve"> </w:t>
            </w:r>
            <w:r>
              <w:rPr>
                <w:rFonts w:ascii="Aktiv Grotesk Light" w:hAnsi="Aktiv Grotesk Light" w:cs="Aktiv Grotesk Light"/>
                <w:sz w:val="18"/>
                <w:szCs w:val="18"/>
              </w:rPr>
              <w:t>/</w:t>
            </w:r>
            <w:r w:rsidRPr="008F6C4D">
              <w:rPr>
                <w:rFonts w:ascii="Aktiv Grotesk Light" w:hAnsi="Aktiv Grotesk Light" w:cs="Aktiv Grotesk Light"/>
                <w:sz w:val="18"/>
                <w:szCs w:val="18"/>
              </w:rPr>
              <w:t xml:space="preserve"> </w: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begin"/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instrText xml:space="preserve"> NUMPAGES  </w:instrTex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separate"/>
            </w:r>
            <w:r w:rsidRPr="008F6C4D">
              <w:rPr>
                <w:rFonts w:ascii="Aktiv Grotesk Light" w:hAnsi="Aktiv Grotesk Light" w:cs="Aktiv Grotesk Light"/>
                <w:b/>
                <w:bCs/>
                <w:noProof/>
                <w:sz w:val="18"/>
                <w:szCs w:val="18"/>
              </w:rPr>
              <w:t>2</w: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F198C0B" w14:textId="77777777" w:rsidR="008F6C4D" w:rsidRDefault="008F6C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2C94D" w14:textId="77777777" w:rsidR="006A6DC8" w:rsidRDefault="006A6DC8" w:rsidP="008F6C4D">
      <w:pPr>
        <w:spacing w:line="240" w:lineRule="auto"/>
      </w:pPr>
      <w:r>
        <w:separator/>
      </w:r>
    </w:p>
  </w:footnote>
  <w:footnote w:type="continuationSeparator" w:id="0">
    <w:p w14:paraId="78D21B68" w14:textId="77777777" w:rsidR="006A6DC8" w:rsidRDefault="006A6DC8" w:rsidP="008F6C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C265F"/>
    <w:multiLevelType w:val="multilevel"/>
    <w:tmpl w:val="64FA1F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3524F"/>
    <w:multiLevelType w:val="multilevel"/>
    <w:tmpl w:val="E8C42FB6"/>
    <w:lvl w:ilvl="0">
      <w:start w:val="1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2" w15:restartNumberingAfterBreak="0">
    <w:nsid w:val="27CD2491"/>
    <w:multiLevelType w:val="multilevel"/>
    <w:tmpl w:val="1E286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775" w:hanging="795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70EB7"/>
    <w:multiLevelType w:val="multilevel"/>
    <w:tmpl w:val="8BEA255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4" w15:restartNumberingAfterBreak="0">
    <w:nsid w:val="2CCD5EA3"/>
    <w:multiLevelType w:val="hybridMultilevel"/>
    <w:tmpl w:val="E1FC0DFA"/>
    <w:lvl w:ilvl="0" w:tplc="9272A6E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9C639C"/>
    <w:multiLevelType w:val="hybridMultilevel"/>
    <w:tmpl w:val="9BE068B0"/>
    <w:lvl w:ilvl="0" w:tplc="7906377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A4EC3"/>
    <w:multiLevelType w:val="hybridMultilevel"/>
    <w:tmpl w:val="816A5E84"/>
    <w:lvl w:ilvl="0" w:tplc="305E021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89FC0D6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5CC2E82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67CE1"/>
    <w:multiLevelType w:val="multilevel"/>
    <w:tmpl w:val="0B9821BE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8" w15:restartNumberingAfterBreak="0">
    <w:nsid w:val="50FC201A"/>
    <w:multiLevelType w:val="multilevel"/>
    <w:tmpl w:val="7F3A344E"/>
    <w:lvl w:ilvl="0">
      <w:start w:val="1"/>
      <w:numFmt w:val="decimal"/>
      <w:lvlText w:val="%1."/>
      <w:lvlJc w:val="left"/>
      <w:pPr>
        <w:ind w:left="1170" w:hanging="360"/>
      </w:p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Letter"/>
      <w:lvlText w:val="%3)"/>
      <w:lvlJc w:val="left"/>
      <w:pPr>
        <w:ind w:left="3225" w:hanging="795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62C03D2E"/>
    <w:multiLevelType w:val="hybridMultilevel"/>
    <w:tmpl w:val="84BED2DA"/>
    <w:lvl w:ilvl="0" w:tplc="305E021C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9CA2AA3"/>
    <w:multiLevelType w:val="multilevel"/>
    <w:tmpl w:val="F6D6110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1" w15:restartNumberingAfterBreak="0">
    <w:nsid w:val="75D94858"/>
    <w:multiLevelType w:val="multilevel"/>
    <w:tmpl w:val="5C4425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982099">
    <w:abstractNumId w:val="2"/>
  </w:num>
  <w:num w:numId="2" w16cid:durableId="1357150669">
    <w:abstractNumId w:val="11"/>
  </w:num>
  <w:num w:numId="3" w16cid:durableId="593782004">
    <w:abstractNumId w:val="10"/>
  </w:num>
  <w:num w:numId="4" w16cid:durableId="1903909068">
    <w:abstractNumId w:val="0"/>
  </w:num>
  <w:num w:numId="5" w16cid:durableId="1656763452">
    <w:abstractNumId w:val="3"/>
  </w:num>
  <w:num w:numId="6" w16cid:durableId="610161548">
    <w:abstractNumId w:val="8"/>
  </w:num>
  <w:num w:numId="7" w16cid:durableId="353768914">
    <w:abstractNumId w:val="9"/>
  </w:num>
  <w:num w:numId="8" w16cid:durableId="4505176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8801339">
    <w:abstractNumId w:val="1"/>
  </w:num>
  <w:num w:numId="10" w16cid:durableId="1851066470">
    <w:abstractNumId w:val="7"/>
  </w:num>
  <w:num w:numId="11" w16cid:durableId="1528760784">
    <w:abstractNumId w:val="6"/>
  </w:num>
  <w:num w:numId="12" w16cid:durableId="6480922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C4E"/>
    <w:rsid w:val="000556AC"/>
    <w:rsid w:val="000575A7"/>
    <w:rsid w:val="00071D51"/>
    <w:rsid w:val="000A0F41"/>
    <w:rsid w:val="000A3D26"/>
    <w:rsid w:val="000C6BEF"/>
    <w:rsid w:val="000C6F69"/>
    <w:rsid w:val="000D2C91"/>
    <w:rsid w:val="00145864"/>
    <w:rsid w:val="001751F5"/>
    <w:rsid w:val="00197D3C"/>
    <w:rsid w:val="001B1949"/>
    <w:rsid w:val="001E25C6"/>
    <w:rsid w:val="00215738"/>
    <w:rsid w:val="002522B8"/>
    <w:rsid w:val="002B5A25"/>
    <w:rsid w:val="002C41C1"/>
    <w:rsid w:val="002C4F25"/>
    <w:rsid w:val="00302037"/>
    <w:rsid w:val="00362149"/>
    <w:rsid w:val="003A6D8E"/>
    <w:rsid w:val="00422E00"/>
    <w:rsid w:val="00443A0D"/>
    <w:rsid w:val="004639E5"/>
    <w:rsid w:val="004A6521"/>
    <w:rsid w:val="004C5212"/>
    <w:rsid w:val="004E46D5"/>
    <w:rsid w:val="00537D2D"/>
    <w:rsid w:val="00582E8D"/>
    <w:rsid w:val="00585507"/>
    <w:rsid w:val="0058635D"/>
    <w:rsid w:val="005912E4"/>
    <w:rsid w:val="005F41E8"/>
    <w:rsid w:val="005F6720"/>
    <w:rsid w:val="006222E1"/>
    <w:rsid w:val="0064771A"/>
    <w:rsid w:val="006478CA"/>
    <w:rsid w:val="006A5672"/>
    <w:rsid w:val="006A6DC8"/>
    <w:rsid w:val="006B2286"/>
    <w:rsid w:val="006F45D3"/>
    <w:rsid w:val="00707889"/>
    <w:rsid w:val="00747B6B"/>
    <w:rsid w:val="00755B21"/>
    <w:rsid w:val="007753D5"/>
    <w:rsid w:val="007B7446"/>
    <w:rsid w:val="007C0504"/>
    <w:rsid w:val="00817CA7"/>
    <w:rsid w:val="00861F47"/>
    <w:rsid w:val="00877277"/>
    <w:rsid w:val="008962D6"/>
    <w:rsid w:val="008B2B34"/>
    <w:rsid w:val="008E018F"/>
    <w:rsid w:val="008F6C4D"/>
    <w:rsid w:val="00911C4E"/>
    <w:rsid w:val="0095741B"/>
    <w:rsid w:val="00980893"/>
    <w:rsid w:val="00A124D4"/>
    <w:rsid w:val="00A2596D"/>
    <w:rsid w:val="00A84DFB"/>
    <w:rsid w:val="00A94337"/>
    <w:rsid w:val="00AC11AA"/>
    <w:rsid w:val="00AD0307"/>
    <w:rsid w:val="00B245AB"/>
    <w:rsid w:val="00B279F8"/>
    <w:rsid w:val="00B811C1"/>
    <w:rsid w:val="00BD7E68"/>
    <w:rsid w:val="00BF083D"/>
    <w:rsid w:val="00C65EA6"/>
    <w:rsid w:val="00CA33C3"/>
    <w:rsid w:val="00CC0E88"/>
    <w:rsid w:val="00CC2605"/>
    <w:rsid w:val="00CC53A6"/>
    <w:rsid w:val="00CD08E5"/>
    <w:rsid w:val="00CD17DA"/>
    <w:rsid w:val="00D61D97"/>
    <w:rsid w:val="00DA0548"/>
    <w:rsid w:val="00DF549B"/>
    <w:rsid w:val="00E06B58"/>
    <w:rsid w:val="00E90CB4"/>
    <w:rsid w:val="00E968C0"/>
    <w:rsid w:val="00EC6509"/>
    <w:rsid w:val="00F02395"/>
    <w:rsid w:val="00F4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2461E"/>
  <w15:docId w15:val="{3DC213CB-C1B9-41A3-B83F-9509DF4C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8F6C4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C4D"/>
  </w:style>
  <w:style w:type="paragraph" w:styleId="Footer">
    <w:name w:val="footer"/>
    <w:basedOn w:val="Normal"/>
    <w:link w:val="FooterChar"/>
    <w:uiPriority w:val="99"/>
    <w:unhideWhenUsed/>
    <w:rsid w:val="008F6C4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C4D"/>
  </w:style>
  <w:style w:type="paragraph" w:styleId="ListParagraph">
    <w:name w:val="List Paragraph"/>
    <w:aliases w:val="List Paragraph1,Bullet,List Paragraph11,JCRA List,heading 2(bullets),Heading 21,Figure_name,Equipment,Numbered Indented Text,lp1,Heading x1,body 2,Lettre d'introduction,1st level - Bullet List Paragraph,Paragrafo elenco,Normal bullet 2,EC"/>
    <w:basedOn w:val="Normal"/>
    <w:link w:val="ListParagraphChar"/>
    <w:uiPriority w:val="34"/>
    <w:qFormat/>
    <w:rsid w:val="000D2C91"/>
    <w:pPr>
      <w:ind w:left="720"/>
      <w:contextualSpacing/>
    </w:pPr>
    <w:rPr>
      <w:lang w:val="en"/>
    </w:rPr>
  </w:style>
  <w:style w:type="character" w:customStyle="1" w:styleId="ListParagraphChar">
    <w:name w:val="List Paragraph Char"/>
    <w:aliases w:val="List Paragraph1 Char,Bullet Char,List Paragraph11 Char,JCRA List Char,heading 2(bullets) Char,Heading 21 Char,Figure_name Char,Equipment Char,Numbered Indented Text Char,lp1 Char,Heading x1 Char,body 2 Char,Lettre d'introduction Char"/>
    <w:link w:val="ListParagraph"/>
    <w:uiPriority w:val="34"/>
    <w:qFormat/>
    <w:locked/>
    <w:rsid w:val="00E90CB4"/>
    <w:rPr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6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c2ce22-4058-446f-8224-76950719bb04">
      <Terms xmlns="http://schemas.microsoft.com/office/infopath/2007/PartnerControls"/>
    </lcf76f155ced4ddcb4097134ff3c332f>
    <TaxCatchAll xmlns="a48bff6a-0b0a-43f3-adf4-e4befa145a1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6EAD8A47D2B342AE831FB2163B5A40" ma:contentTypeVersion="16" ma:contentTypeDescription="Create a new document." ma:contentTypeScope="" ma:versionID="b8d0c1eaf6d324868f038f7b6efcdee1">
  <xsd:schema xmlns:xsd="http://www.w3.org/2001/XMLSchema" xmlns:xs="http://www.w3.org/2001/XMLSchema" xmlns:p="http://schemas.microsoft.com/office/2006/metadata/properties" xmlns:ns2="cfc2ce22-4058-446f-8224-76950719bb04" xmlns:ns3="a48bff6a-0b0a-43f3-adf4-e4befa145a1a" targetNamespace="http://schemas.microsoft.com/office/2006/metadata/properties" ma:root="true" ma:fieldsID="88372248f8c8cc3882cd1debb3dfcd5a" ns2:_="" ns3:_="">
    <xsd:import namespace="cfc2ce22-4058-446f-8224-76950719bb04"/>
    <xsd:import namespace="a48bff6a-0b0a-43f3-adf4-e4befa145a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2ce22-4058-446f-8224-76950719b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f86af2-9b22-4453-832f-5e0d4979a4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bff6a-0b0a-43f3-adf4-e4befa145a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707453-a8e3-44a2-878f-fcc497bee69f}" ma:internalName="TaxCatchAll" ma:showField="CatchAllData" ma:web="a48bff6a-0b0a-43f3-adf4-e4befa145a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ECC4E4-6320-47DF-8C83-089EB436D6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24BBB2-3C20-49A0-8A0B-3FCA17539EC2}">
  <ds:schemaRefs>
    <ds:schemaRef ds:uri="http://schemas.microsoft.com/office/2006/metadata/properties"/>
    <ds:schemaRef ds:uri="http://schemas.microsoft.com/office/infopath/2007/PartnerControls"/>
    <ds:schemaRef ds:uri="cfc2ce22-4058-446f-8224-76950719bb04"/>
    <ds:schemaRef ds:uri="a48bff6a-0b0a-43f3-adf4-e4befa145a1a"/>
  </ds:schemaRefs>
</ds:datastoreItem>
</file>

<file path=customXml/itemProps3.xml><?xml version="1.0" encoding="utf-8"?>
<ds:datastoreItem xmlns:ds="http://schemas.openxmlformats.org/officeDocument/2006/customXml" ds:itemID="{DB8E9527-CC49-4886-811A-A39360B77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2ce22-4058-446f-8224-76950719bb04"/>
    <ds:schemaRef ds:uri="a48bff6a-0b0a-43f3-adf4-e4befa145a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Oana Maria  Berbece</dc:creator>
  <cp:lastModifiedBy>Roca</cp:lastModifiedBy>
  <cp:revision>66</cp:revision>
  <dcterms:created xsi:type="dcterms:W3CDTF">2022-03-24T12:25:00Z</dcterms:created>
  <dcterms:modified xsi:type="dcterms:W3CDTF">2023-03-27T08:29:00Z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0x010100C56EAD8A47D2B342AE831FB2163B5A40</vt:lpwstr>
  </property>
  <property fmtid="{D5CDD505-2E9C-101B-9397-08002B2CF9AE}" pid="3" name="MediaServiceImageTags">
    <vt:lpwstr/>
  </property>
</Properties>
</file>